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4A5A" w:rsidRPr="000F0908" w:rsidRDefault="00C84A5A" w:rsidP="00C84A5A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 xml:space="preserve">ОТЧЕТ </w:t>
      </w:r>
    </w:p>
    <w:p w:rsidR="00C84A5A" w:rsidRPr="000F0908" w:rsidRDefault="00C84A5A" w:rsidP="00C84A5A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>о прохождении практики</w:t>
      </w:r>
    </w:p>
    <w:p w:rsidR="00C84A5A" w:rsidRPr="000F0908" w:rsidRDefault="00C84A5A" w:rsidP="00C84A5A">
      <w:pPr>
        <w:widowControl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62"/>
        <w:gridCol w:w="3186"/>
        <w:gridCol w:w="1907"/>
      </w:tblGrid>
      <w:tr w:rsidR="00C84A5A" w:rsidRPr="000F0908" w:rsidTr="00637865">
        <w:trPr>
          <w:jc w:val="center"/>
        </w:trPr>
        <w:tc>
          <w:tcPr>
            <w:tcW w:w="2278" w:type="pct"/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r w:rsidRPr="000F0908">
              <w:rPr>
                <w:color w:val="000000"/>
                <w:spacing w:val="-5"/>
                <w:sz w:val="24"/>
                <w:szCs w:val="24"/>
              </w:rPr>
              <w:t>обучающимся группы</w:t>
            </w:r>
          </w:p>
        </w:tc>
        <w:tc>
          <w:tcPr>
            <w:tcW w:w="1703" w:type="pct"/>
            <w:tcBorders>
              <w:bottom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C84A5A" w:rsidRPr="000F0908" w:rsidTr="00637865">
        <w:trPr>
          <w:jc w:val="center"/>
        </w:trPr>
        <w:tc>
          <w:tcPr>
            <w:tcW w:w="2278" w:type="pct"/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1019" w:type="pct"/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:rsidR="00C84A5A" w:rsidRPr="000F0908" w:rsidRDefault="00C84A5A" w:rsidP="00C84A5A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C84A5A" w:rsidRPr="000F0908" w:rsidTr="00637865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C84A5A" w:rsidRPr="000F0908" w:rsidTr="00637865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:rsidR="00C84A5A" w:rsidRPr="000F0908" w:rsidRDefault="00C84A5A" w:rsidP="00C84A5A">
      <w:pPr>
        <w:widowControl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C84A5A" w:rsidRPr="000F0908" w:rsidTr="00637865">
        <w:tc>
          <w:tcPr>
            <w:tcW w:w="9571" w:type="dxa"/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Место прохождения практики:</w:t>
            </w:r>
          </w:p>
        </w:tc>
      </w:tr>
      <w:tr w:rsidR="00C84A5A" w:rsidRPr="000F0908" w:rsidTr="0063786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>Образовательная автономная некоммерческая организация</w:t>
            </w:r>
          </w:p>
          <w:p w:rsidR="00C84A5A" w:rsidRPr="000F0908" w:rsidRDefault="00C84A5A" w:rsidP="00637865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высшего образования «Московский </w:t>
            </w:r>
            <w:r>
              <w:rPr>
                <w:sz w:val="28"/>
                <w:szCs w:val="28"/>
              </w:rPr>
              <w:t>технологический</w:t>
            </w:r>
            <w:r w:rsidRPr="000F0908">
              <w:rPr>
                <w:sz w:val="28"/>
                <w:szCs w:val="28"/>
              </w:rPr>
              <w:t xml:space="preserve"> институт»</w:t>
            </w:r>
          </w:p>
        </w:tc>
      </w:tr>
      <w:tr w:rsidR="00C84A5A" w:rsidRPr="000F0908" w:rsidTr="0063786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</w:pPr>
            <w:r w:rsidRPr="000F0908">
              <w:t>(полное наименование организации)</w:t>
            </w:r>
          </w:p>
        </w:tc>
      </w:tr>
      <w:tr w:rsidR="00C84A5A" w:rsidRPr="000F0908" w:rsidTr="00637865">
        <w:tc>
          <w:tcPr>
            <w:tcW w:w="9571" w:type="dxa"/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  <w:rPr>
                <w:sz w:val="24"/>
                <w:szCs w:val="24"/>
              </w:rPr>
            </w:pPr>
          </w:p>
          <w:p w:rsidR="00C84A5A" w:rsidRPr="000F0908" w:rsidRDefault="00C84A5A" w:rsidP="0063786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Руководитель учебной практики от Института:</w:t>
            </w:r>
          </w:p>
        </w:tc>
      </w:tr>
      <w:tr w:rsidR="00C84A5A" w:rsidRPr="000F0908" w:rsidTr="0063786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C84A5A" w:rsidRPr="000F0908" w:rsidTr="0063786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</w:pPr>
            <w:r w:rsidRPr="000F0908">
              <w:t>(фамилия, имя, отчество)</w:t>
            </w:r>
          </w:p>
        </w:tc>
      </w:tr>
      <w:tr w:rsidR="00C84A5A" w:rsidRPr="000F0908" w:rsidTr="0063786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Заведующий кафедрой  </w:t>
            </w:r>
          </w:p>
        </w:tc>
      </w:tr>
      <w:tr w:rsidR="00C84A5A" w:rsidRPr="000F0908" w:rsidTr="0063786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C84A5A" w:rsidRPr="000F0908" w:rsidRDefault="00C84A5A" w:rsidP="00637865">
            <w:pPr>
              <w:widowControl/>
              <w:jc w:val="center"/>
            </w:pPr>
            <w:r w:rsidRPr="000F0908">
              <w:t>(ученая степень, ученое звание, должность)</w:t>
            </w:r>
          </w:p>
        </w:tc>
      </w:tr>
    </w:tbl>
    <w:p w:rsidR="00BE2FDD" w:rsidRDefault="00BE2FDD" w:rsidP="00B72EFA">
      <w:pPr>
        <w:pStyle w:val="a3"/>
        <w:widowControl/>
        <w:autoSpaceDE/>
        <w:autoSpaceDN/>
        <w:ind w:left="0"/>
        <w:jc w:val="center"/>
      </w:pPr>
    </w:p>
    <w:sectPr w:rsidR="00BE2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B93"/>
    <w:rsid w:val="006E7B93"/>
    <w:rsid w:val="00B72EFA"/>
    <w:rsid w:val="00BE2FDD"/>
    <w:rsid w:val="00C8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912"/>
  <w15:chartTrackingRefBased/>
  <w15:docId w15:val="{EDCA13EF-BFE9-4824-BB2E-5A894F2C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A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84A5A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84A5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Елена Васильева</cp:lastModifiedBy>
  <cp:revision>3</cp:revision>
  <dcterms:created xsi:type="dcterms:W3CDTF">2023-03-22T12:06:00Z</dcterms:created>
  <dcterms:modified xsi:type="dcterms:W3CDTF">2026-08-10T09:33:00Z</dcterms:modified>
</cp:coreProperties>
</file>