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6627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Договор №___</w:t>
      </w:r>
    </w:p>
    <w:p w14:paraId="56A0E445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о практической подготовке обучающихся</w:t>
      </w:r>
    </w:p>
    <w:p w14:paraId="75621FE0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78"/>
        <w:gridCol w:w="4805"/>
        <w:gridCol w:w="2268"/>
      </w:tblGrid>
      <w:tr w:rsidR="00325F60" w:rsidRPr="00BC66AD" w14:paraId="650F58B9" w14:textId="77777777" w:rsidTr="00183A5C">
        <w:tc>
          <w:tcPr>
            <w:tcW w:w="1978" w:type="dxa"/>
            <w:vAlign w:val="center"/>
            <w:hideMark/>
          </w:tcPr>
          <w:p w14:paraId="506DDB65" w14:textId="77777777" w:rsidR="00325F60" w:rsidRPr="00BC66AD" w:rsidRDefault="00325F60" w:rsidP="00183A5C">
            <w:pPr>
              <w:adjustRightInd/>
              <w:spacing w:line="276" w:lineRule="auto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г. Москва</w:t>
            </w:r>
          </w:p>
        </w:tc>
        <w:tc>
          <w:tcPr>
            <w:tcW w:w="4805" w:type="dxa"/>
            <w:hideMark/>
          </w:tcPr>
          <w:p w14:paraId="218697D2" w14:textId="77777777" w:rsidR="00325F60" w:rsidRPr="00BC66AD" w:rsidRDefault="00325F60" w:rsidP="00183A5C">
            <w:pPr>
              <w:adjustRightInd/>
              <w:spacing w:line="276" w:lineRule="auto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 xml:space="preserve">             </w:t>
            </w:r>
          </w:p>
        </w:tc>
        <w:tc>
          <w:tcPr>
            <w:tcW w:w="2268" w:type="dxa"/>
            <w:vAlign w:val="center"/>
            <w:hideMark/>
          </w:tcPr>
          <w:p w14:paraId="437B1CDE" w14:textId="77777777" w:rsidR="00325F60" w:rsidRPr="00BC66AD" w:rsidRDefault="00325F60" w:rsidP="00183A5C">
            <w:pPr>
              <w:adjustRightInd/>
              <w:spacing w:line="276" w:lineRule="auto"/>
              <w:jc w:val="right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«__» _______ 20__ г.</w:t>
            </w:r>
          </w:p>
        </w:tc>
      </w:tr>
    </w:tbl>
    <w:p w14:paraId="18CB9683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1"/>
      </w:tblGrid>
      <w:tr w:rsidR="00325F60" w:rsidRPr="00BC66AD" w14:paraId="7555DE90" w14:textId="77777777" w:rsidTr="00183A5C">
        <w:tc>
          <w:tcPr>
            <w:tcW w:w="9781" w:type="dxa"/>
            <w:hideMark/>
          </w:tcPr>
          <w:p w14:paraId="5559E93E" w14:textId="5F3247A2" w:rsidR="00325F60" w:rsidRPr="00BC66AD" w:rsidRDefault="00325F60" w:rsidP="00183A5C">
            <w:pPr>
              <w:adjustRightInd/>
              <w:spacing w:line="276" w:lineRule="auto"/>
              <w:jc w:val="both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 xml:space="preserve">Образовательная автономная некоммерческая организация высшего образования «Московский </w:t>
            </w:r>
            <w:r>
              <w:rPr>
                <w:sz w:val="22"/>
                <w:lang w:eastAsia="en-US"/>
              </w:rPr>
              <w:t>технологический</w:t>
            </w:r>
            <w:r w:rsidRPr="00BC66AD">
              <w:rPr>
                <w:sz w:val="22"/>
                <w:lang w:eastAsia="en-US"/>
              </w:rPr>
              <w:t xml:space="preserve"> институт», именуемая в дальнейшем «Организация», в лице исполнительного директора </w:t>
            </w:r>
            <w:r w:rsidRPr="00324FC1">
              <w:rPr>
                <w:sz w:val="22"/>
                <w:lang w:eastAsia="en-US"/>
              </w:rPr>
              <w:t>Нестеровой Ангелины Всеволодовны</w:t>
            </w:r>
            <w:r w:rsidRPr="00BC66AD">
              <w:rPr>
                <w:sz w:val="22"/>
                <w:lang w:eastAsia="en-US"/>
              </w:rPr>
              <w:t xml:space="preserve">, действующего на основании Устава, с одной стороны, и </w:t>
            </w:r>
            <w:r w:rsidR="00FB1C4A">
              <w:rPr>
                <w:sz w:val="22"/>
                <w:lang w:eastAsia="en-US"/>
              </w:rPr>
              <w:t>Общество с ограниченной ответственностью «Русич»</w:t>
            </w:r>
            <w:r w:rsidRPr="00BC66AD">
              <w:rPr>
                <w:sz w:val="22"/>
                <w:lang w:eastAsia="en-US"/>
              </w:rPr>
              <w:t>, именуем</w:t>
            </w:r>
            <w:r w:rsidR="00FB1C4A">
              <w:rPr>
                <w:sz w:val="22"/>
                <w:lang w:eastAsia="en-US"/>
              </w:rPr>
              <w:t>ое</w:t>
            </w:r>
            <w:r w:rsidRPr="00BC66AD">
              <w:rPr>
                <w:sz w:val="22"/>
                <w:lang w:eastAsia="en-US"/>
              </w:rPr>
              <w:t xml:space="preserve"> в дальнейшем «Профильная организация», в лице </w:t>
            </w:r>
            <w:r w:rsidR="00FB1C4A">
              <w:rPr>
                <w:sz w:val="22"/>
                <w:lang w:eastAsia="en-US"/>
              </w:rPr>
              <w:t>Давыдовой Ирины Игоревны</w:t>
            </w:r>
            <w:r w:rsidRPr="00BC66AD">
              <w:rPr>
                <w:sz w:val="22"/>
                <w:lang w:eastAsia="en-US"/>
              </w:rPr>
              <w:t>, действующего на основании</w:t>
            </w:r>
            <w:r w:rsidR="00FB1C4A">
              <w:rPr>
                <w:sz w:val="22"/>
                <w:lang w:eastAsia="en-US"/>
              </w:rPr>
              <w:t xml:space="preserve"> Устава</w:t>
            </w:r>
            <w:r w:rsidRPr="00BC66AD">
              <w:rPr>
                <w:sz w:val="22"/>
                <w:lang w:eastAsia="en-US"/>
              </w:rPr>
              <w:t>, с другой стороны, именуемые по отдельности «Сторона», а вместе – «Стороны», заключили настоящий Договор о нижеследующем.</w:t>
            </w:r>
          </w:p>
        </w:tc>
      </w:tr>
    </w:tbl>
    <w:p w14:paraId="7A4841DB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41135F07" w14:textId="77777777" w:rsidR="00325F60" w:rsidRPr="00490986" w:rsidRDefault="00325F60" w:rsidP="00325F60">
      <w:pPr>
        <w:jc w:val="center"/>
        <w:rPr>
          <w:sz w:val="24"/>
          <w:szCs w:val="24"/>
        </w:rPr>
      </w:pPr>
      <w:r w:rsidRPr="00490986">
        <w:rPr>
          <w:sz w:val="24"/>
          <w:szCs w:val="24"/>
        </w:rPr>
        <w:t>1. Предмет Договора</w:t>
      </w:r>
    </w:p>
    <w:p w14:paraId="1F315BBF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43997DD0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727C5CB7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27FDD59D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 Приложение №2 согласовывается сторонами не позднее чем за 10 рабочих дней до начала практической подготовки.</w:t>
      </w:r>
    </w:p>
    <w:p w14:paraId="4FF8A8B3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116CAB81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2. Права и обязанности Сторон</w:t>
      </w:r>
    </w:p>
    <w:p w14:paraId="10FC2A7D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34F6C0D9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 Организация обязана:</w:t>
      </w:r>
    </w:p>
    <w:p w14:paraId="79510A96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351020D1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2.1.2 назначить руководителя по практической подготовке от Организации, который:</w:t>
      </w:r>
    </w:p>
    <w:p w14:paraId="46C7C35F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789EFE5B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690EA04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006E3FCC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0922C42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2.1.3 при смене руководителя по практической подготовке в 3-х-дневный срок сообщить об </w:t>
      </w:r>
      <w:r w:rsidRPr="00BC66AD">
        <w:rPr>
          <w:sz w:val="22"/>
        </w:rPr>
        <w:lastRenderedPageBreak/>
        <w:t>этом Профильной организации;</w:t>
      </w:r>
    </w:p>
    <w:p w14:paraId="22B8ADD5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21F178CB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47B3CC9D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 Профильная организация обязана:</w:t>
      </w:r>
    </w:p>
    <w:p w14:paraId="57BD8275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1C429561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bookmarkStart w:id="0" w:name="P134"/>
      <w:bookmarkEnd w:id="0"/>
      <w:r w:rsidRPr="00BC66AD">
        <w:rPr>
          <w:sz w:val="22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416959AB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2.2.3 при смене лица, указанного в </w:t>
      </w:r>
      <w:hyperlink r:id="rId4" w:anchor="P134" w:history="1">
        <w:r w:rsidRPr="00490986">
          <w:rPr>
            <w:sz w:val="22"/>
          </w:rPr>
          <w:t>пункте 2.2.2</w:t>
        </w:r>
      </w:hyperlink>
      <w:r w:rsidRPr="00BC66AD">
        <w:rPr>
          <w:sz w:val="22"/>
        </w:rPr>
        <w:t>, в 3-х-дневный срок сообщить об этом Организации;</w:t>
      </w:r>
    </w:p>
    <w:p w14:paraId="01A1CE24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376DE676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325F60" w:rsidRPr="00BC66AD" w14:paraId="40810FA4" w14:textId="77777777" w:rsidTr="00183A5C">
        <w:tc>
          <w:tcPr>
            <w:tcW w:w="9639" w:type="dxa"/>
            <w:hideMark/>
          </w:tcPr>
          <w:p w14:paraId="0E2F1D3B" w14:textId="77777777" w:rsidR="00325F60" w:rsidRPr="00BC66AD" w:rsidRDefault="00325F60" w:rsidP="00183A5C">
            <w:pPr>
              <w:adjustRightInd/>
              <w:spacing w:line="276" w:lineRule="auto"/>
              <w:ind w:firstLine="500"/>
              <w:jc w:val="both"/>
              <w:rPr>
                <w:sz w:val="22"/>
                <w:lang w:eastAsia="en-US"/>
              </w:rPr>
            </w:pPr>
            <w:r w:rsidRPr="00BC66AD">
              <w:rPr>
                <w:sz w:val="22"/>
                <w:lang w:eastAsia="en-US"/>
              </w:rPr>
              <w:t>2.2.6 ознакомить обучающихся с правилами внутреннего трудового распорядка Профильной организации, правил охраны труда и пожарной безопасности и иными локальными нормативными актами Профильной организации при их наличии;</w:t>
            </w:r>
          </w:p>
        </w:tc>
      </w:tr>
    </w:tbl>
    <w:p w14:paraId="3241CAB0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2109A00D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14:paraId="094DCB99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08885AE4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2.2.10. обеспечить продолжить рабочего дня для обучающихся в возрасте от 18 лет и старше продолжительностью не более 40 часов в неделю (ст. 91 ТК РФ).</w:t>
      </w:r>
    </w:p>
    <w:p w14:paraId="72139A0B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 Организация имеет право:</w:t>
      </w:r>
    </w:p>
    <w:p w14:paraId="75098131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08AE35E8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1E56B78F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2.4. Профильная организация имеет право:</w:t>
      </w:r>
    </w:p>
    <w:p w14:paraId="7FCCBE37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 xml:space="preserve"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</w:t>
      </w:r>
      <w:r w:rsidRPr="00BC66AD">
        <w:rPr>
          <w:sz w:val="22"/>
        </w:rPr>
        <w:lastRenderedPageBreak/>
        <w:t>способствующей разглашению конфиденциальной информации;</w:t>
      </w:r>
    </w:p>
    <w:p w14:paraId="6CAA38F1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59576438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08AC9D20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3. Срок действия договора и финансовые условия</w:t>
      </w:r>
    </w:p>
    <w:p w14:paraId="611493DD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6D796ACF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3.1. Настоящий Договор вступает в силу после его подписания обеими сторонами и действует до полного исполнения Сторонами своих обязательств;</w:t>
      </w:r>
    </w:p>
    <w:p w14:paraId="66038C1F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</w:p>
    <w:p w14:paraId="31236418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35C3B699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</w:p>
    <w:p w14:paraId="3040E92B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3.3. Настоящий Договор является безвозмездным и не предусматривает финансовых обязательств сторон.</w:t>
      </w:r>
    </w:p>
    <w:p w14:paraId="453DEB71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</w:p>
    <w:p w14:paraId="737E1933" w14:textId="77777777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4. Заключительные положения</w:t>
      </w:r>
    </w:p>
    <w:p w14:paraId="4799C0D9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70882077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Федерации, в суде по месту нахождения Организации.</w:t>
      </w:r>
    </w:p>
    <w:p w14:paraId="31527B0E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44478B72" w14:textId="77777777" w:rsidR="00325F60" w:rsidRPr="00BC66AD" w:rsidRDefault="00325F60" w:rsidP="00325F60">
      <w:pPr>
        <w:adjustRightInd/>
        <w:spacing w:line="276" w:lineRule="auto"/>
        <w:ind w:firstLine="540"/>
        <w:jc w:val="both"/>
        <w:rPr>
          <w:sz w:val="22"/>
        </w:rPr>
      </w:pPr>
      <w:r w:rsidRPr="00BC66AD">
        <w:rPr>
          <w:sz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07BD7992" w14:textId="77777777" w:rsidR="00325F60" w:rsidRPr="00BC66AD" w:rsidRDefault="00325F60" w:rsidP="00325F60">
      <w:pPr>
        <w:adjustRightInd/>
        <w:spacing w:line="276" w:lineRule="auto"/>
        <w:jc w:val="both"/>
        <w:rPr>
          <w:sz w:val="22"/>
        </w:rPr>
      </w:pPr>
    </w:p>
    <w:p w14:paraId="0AED91C3" w14:textId="09C78538" w:rsidR="00325F60" w:rsidRPr="00BC66AD" w:rsidRDefault="00325F60" w:rsidP="00325F60">
      <w:pPr>
        <w:adjustRightInd/>
        <w:spacing w:line="276" w:lineRule="auto"/>
        <w:jc w:val="center"/>
        <w:rPr>
          <w:sz w:val="22"/>
        </w:rPr>
      </w:pPr>
      <w:r w:rsidRPr="00BC66AD">
        <w:rPr>
          <w:sz w:val="22"/>
        </w:rPr>
        <w:t>5. Адреса, реквизиты и подписи Сторон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652"/>
        <w:gridCol w:w="4693"/>
      </w:tblGrid>
      <w:tr w:rsidR="00325F60" w:rsidRPr="00BC66AD" w14:paraId="5685800F" w14:textId="77777777" w:rsidTr="00183A5C">
        <w:trPr>
          <w:trHeight w:val="58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68EC" w14:textId="77777777" w:rsidR="00325F60" w:rsidRDefault="00325F60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Профильная организация:</w:t>
            </w:r>
          </w:p>
          <w:p w14:paraId="0E4FE358" w14:textId="77777777" w:rsidR="00D725CB" w:rsidRDefault="00D725CB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ООО «Русич»</w:t>
            </w:r>
          </w:p>
          <w:p w14:paraId="6095CCED" w14:textId="67DA0D23" w:rsidR="00D725CB" w:rsidRPr="00D725CB" w:rsidRDefault="00D725CB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D725CB">
              <w:rPr>
                <w:sz w:val="22"/>
                <w:szCs w:val="22"/>
                <w:lang w:eastAsia="en-US"/>
              </w:rPr>
              <w:t>108811, г. Москва, п. Сосенское, ул. Адмирала Корнилова, д. 55 стр. 1</w:t>
            </w:r>
          </w:p>
          <w:p w14:paraId="3CF2C8EB" w14:textId="59DE1D13" w:rsidR="00D725CB" w:rsidRPr="00D725CB" w:rsidRDefault="00D725CB" w:rsidP="00D725CB">
            <w:pPr>
              <w:pStyle w:val="a4"/>
              <w:shd w:val="clear" w:color="auto" w:fill="FFFFFF"/>
              <w:spacing w:before="0" w:beforeAutospacing="0" w:after="0" w:afterAutospacing="0" w:line="360" w:lineRule="atLeast"/>
              <w:rPr>
                <w:sz w:val="22"/>
                <w:szCs w:val="22"/>
                <w:lang w:eastAsia="en-US"/>
              </w:rPr>
            </w:pPr>
            <w:r w:rsidRPr="00D725CB">
              <w:rPr>
                <w:sz w:val="22"/>
                <w:szCs w:val="22"/>
                <w:lang w:eastAsia="en-US"/>
              </w:rPr>
              <w:t>ИНН: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725CB">
              <w:rPr>
                <w:sz w:val="22"/>
                <w:szCs w:val="22"/>
                <w:lang w:eastAsia="en-US"/>
              </w:rPr>
              <w:t>7719542291</w:t>
            </w:r>
          </w:p>
          <w:p w14:paraId="6BD15B63" w14:textId="742A81C4" w:rsidR="00D725CB" w:rsidRPr="00D725CB" w:rsidRDefault="00D725CB" w:rsidP="00D725CB">
            <w:pPr>
              <w:pStyle w:val="a4"/>
              <w:shd w:val="clear" w:color="auto" w:fill="FFFFFF"/>
              <w:spacing w:before="0" w:beforeAutospacing="0" w:after="0" w:afterAutospacing="0" w:line="360" w:lineRule="atLeast"/>
              <w:rPr>
                <w:sz w:val="22"/>
                <w:szCs w:val="22"/>
                <w:lang w:eastAsia="en-US"/>
              </w:rPr>
            </w:pPr>
            <w:r w:rsidRPr="00D725CB">
              <w:rPr>
                <w:sz w:val="22"/>
                <w:szCs w:val="22"/>
                <w:lang w:eastAsia="en-US"/>
              </w:rPr>
              <w:t>ОГРН: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D725CB">
              <w:rPr>
                <w:sz w:val="22"/>
                <w:szCs w:val="22"/>
                <w:lang w:eastAsia="en-US"/>
              </w:rPr>
              <w:t>1057746128000</w:t>
            </w:r>
          </w:p>
          <w:p w14:paraId="05205B82" w14:textId="77777777" w:rsidR="00D725CB" w:rsidRDefault="00D725CB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0B3494B6" w14:textId="53F77426" w:rsidR="00FD2AFF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1DC4D44D" w14:textId="39BA8635" w:rsidR="00FD2AFF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3A2CCD4F" w14:textId="4C8811B3" w:rsidR="00FD2AFF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14:paraId="50F3227A" w14:textId="66E5E482" w:rsidR="00FD2AFF" w:rsidRDefault="000538B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12FC8135" wp14:editId="5DF4652D">
                  <wp:simplePos x="0" y="0"/>
                  <wp:positionH relativeFrom="page">
                    <wp:posOffset>606062</wp:posOffset>
                  </wp:positionH>
                  <wp:positionV relativeFrom="paragraph">
                    <wp:posOffset>17689</wp:posOffset>
                  </wp:positionV>
                  <wp:extent cx="643063" cy="636346"/>
                  <wp:effectExtent l="0" t="0" r="508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063" cy="63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5835D651" wp14:editId="4BCD8FF3">
                  <wp:simplePos x="0" y="0"/>
                  <wp:positionH relativeFrom="column">
                    <wp:posOffset>377009</wp:posOffset>
                  </wp:positionH>
                  <wp:positionV relativeFrom="paragraph">
                    <wp:posOffset>77107</wp:posOffset>
                  </wp:positionV>
                  <wp:extent cx="643437" cy="512187"/>
                  <wp:effectExtent l="0" t="0" r="4445" b="254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37" cy="51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BE7EF3" w14:textId="064D84A2" w:rsidR="00FD2AFF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49C97615" w14:textId="426E6BC2" w:rsidR="00FD2AFF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/ И.И. Давыдова</w:t>
            </w:r>
          </w:p>
          <w:p w14:paraId="56FD9066" w14:textId="59F1E513" w:rsidR="00FD2AFF" w:rsidRPr="00324FC1" w:rsidRDefault="00FD2AFF" w:rsidP="00183A5C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97C" w14:textId="77777777" w:rsidR="00325F60" w:rsidRPr="00324FC1" w:rsidRDefault="00325F60" w:rsidP="00183A5C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Организация:</w:t>
            </w:r>
          </w:p>
          <w:p w14:paraId="12D6817C" w14:textId="77777777" w:rsidR="00325F60" w:rsidRPr="00324FC1" w:rsidRDefault="00325F60" w:rsidP="00183A5C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ОАНО ВО «МосТех»</w:t>
            </w:r>
          </w:p>
          <w:p w14:paraId="4A323A0D" w14:textId="77777777" w:rsidR="00325F60" w:rsidRPr="00324FC1" w:rsidRDefault="00325F60" w:rsidP="00183A5C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smartTag w:uri="urn:schemas-microsoft-com:office:smarttags" w:element="metricconverter">
              <w:smartTagPr>
                <w:attr w:name="ProductID" w:val="105318, г"/>
              </w:smartTagPr>
              <w:r w:rsidRPr="00324FC1">
                <w:rPr>
                  <w:sz w:val="22"/>
                  <w:szCs w:val="22"/>
                  <w:lang w:eastAsia="en-US"/>
                </w:rPr>
                <w:t>105318, г</w:t>
              </w:r>
            </w:smartTag>
            <w:r w:rsidRPr="00324FC1">
              <w:rPr>
                <w:sz w:val="22"/>
                <w:szCs w:val="22"/>
                <w:lang w:eastAsia="en-US"/>
              </w:rPr>
              <w:t>. Москва,</w:t>
            </w:r>
          </w:p>
          <w:p w14:paraId="03E9F3EC" w14:textId="77777777" w:rsidR="00325F60" w:rsidRPr="00324FC1" w:rsidRDefault="00325F60" w:rsidP="00183A5C">
            <w:pPr>
              <w:widowControl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ул. Измайловский вал, д.2.</w:t>
            </w:r>
          </w:p>
          <w:p w14:paraId="413F4720" w14:textId="77777777" w:rsidR="00325F60" w:rsidRPr="00324FC1" w:rsidRDefault="00325F60" w:rsidP="00183A5C">
            <w:pPr>
              <w:widowControl/>
              <w:autoSpaceDE/>
              <w:adjustRightInd/>
              <w:ind w:left="-13" w:firstLine="13"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 xml:space="preserve">Р/сч 40703810338040005652 </w:t>
            </w:r>
          </w:p>
          <w:p w14:paraId="33987EC7" w14:textId="77777777" w:rsidR="00325F60" w:rsidRPr="00324FC1" w:rsidRDefault="00325F60" w:rsidP="00183A5C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 xml:space="preserve">ПАО Сбербанк г. Москва </w:t>
            </w:r>
          </w:p>
          <w:p w14:paraId="7C445E33" w14:textId="77777777" w:rsidR="00325F60" w:rsidRPr="00324FC1" w:rsidRDefault="00325F60" w:rsidP="00183A5C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К/сч 30101810400000000225</w:t>
            </w:r>
          </w:p>
          <w:p w14:paraId="65DEB66C" w14:textId="77777777" w:rsidR="00325F60" w:rsidRPr="00324FC1" w:rsidRDefault="00325F60" w:rsidP="00183A5C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БИК 044525225</w:t>
            </w:r>
          </w:p>
          <w:p w14:paraId="2C093CA7" w14:textId="77777777" w:rsidR="00325F60" w:rsidRPr="00324FC1" w:rsidRDefault="00325F60" w:rsidP="00183A5C">
            <w:pPr>
              <w:widowControl/>
              <w:autoSpaceDE/>
              <w:adjustRightInd/>
              <w:ind w:right="-50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ИНН 7708142686 КПП 771901001</w:t>
            </w:r>
          </w:p>
          <w:p w14:paraId="7968B053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ОГРН: 1027700479740</w:t>
            </w:r>
          </w:p>
          <w:p w14:paraId="4041624E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27651172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Исполнительный директор</w:t>
            </w:r>
          </w:p>
          <w:p w14:paraId="6B5B0459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1DC2C48B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u w:val="single"/>
                <w:lang w:eastAsia="en-US"/>
              </w:rPr>
            </w:pPr>
            <w:r w:rsidRPr="00324FC1">
              <w:rPr>
                <w:sz w:val="22"/>
                <w:szCs w:val="22"/>
                <w:lang w:eastAsia="en-US"/>
              </w:rPr>
              <w:t>_________</w:t>
            </w:r>
            <w:r w:rsidR="000C0FEF" w:rsidRPr="00324FC1">
              <w:rPr>
                <w:sz w:val="22"/>
                <w:szCs w:val="22"/>
                <w:lang w:eastAsia="en-US"/>
              </w:rPr>
              <w:t>_ /</w:t>
            </w:r>
            <w:r w:rsidRPr="00324FC1">
              <w:rPr>
                <w:sz w:val="22"/>
                <w:szCs w:val="22"/>
                <w:lang w:eastAsia="en-US"/>
              </w:rPr>
              <w:t xml:space="preserve"> </w:t>
            </w:r>
            <w:r w:rsidRPr="00324FC1">
              <w:rPr>
                <w:sz w:val="22"/>
                <w:szCs w:val="22"/>
                <w:u w:val="single"/>
                <w:lang w:eastAsia="en-US"/>
              </w:rPr>
              <w:t>А.В. Нестерова</w:t>
            </w:r>
          </w:p>
          <w:p w14:paraId="53FAC5DD" w14:textId="77777777" w:rsidR="00325F60" w:rsidRPr="00324FC1" w:rsidRDefault="00325F60" w:rsidP="00183A5C">
            <w:pPr>
              <w:widowControl/>
              <w:autoSpaceDE/>
              <w:adjustRightInd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A8E91F2" w14:textId="3A3EDFEE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2A81CA3B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503800B1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0F7F562D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2319C7F4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2F1899AF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5DCC9155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0BF06404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2039A3C7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5E4CD738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44E95596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468537F4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7FC06B05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13D6A7CA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Приложение № 1</w:t>
      </w:r>
    </w:p>
    <w:p w14:paraId="2CEFA55C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к Договору №_____ от ____________</w:t>
      </w:r>
    </w:p>
    <w:p w14:paraId="00A77E03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3499E66C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F2992F5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8F77830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8CAADF4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1. Наименован</w:t>
      </w:r>
      <w:r>
        <w:rPr>
          <w:sz w:val="22"/>
          <w:szCs w:val="22"/>
        </w:rPr>
        <w:t>ие образовательной программы: «09.03.03 Прикладная информатика</w:t>
      </w:r>
      <w:r w:rsidRPr="00BC66AD">
        <w:rPr>
          <w:sz w:val="22"/>
          <w:szCs w:val="22"/>
        </w:rPr>
        <w:t>;</w:t>
      </w:r>
    </w:p>
    <w:p w14:paraId="728049FF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3EA3AC1B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2. Наименование компонента образовательной программы: «</w:t>
      </w:r>
      <w:r>
        <w:rPr>
          <w:sz w:val="22"/>
          <w:szCs w:val="22"/>
        </w:rPr>
        <w:t>Эксплуатацио</w:t>
      </w:r>
      <w:r w:rsidRPr="00BC66AD">
        <w:rPr>
          <w:sz w:val="22"/>
          <w:szCs w:val="22"/>
        </w:rPr>
        <w:t>нная практика»;</w:t>
      </w:r>
    </w:p>
    <w:p w14:paraId="280E5403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8B9C683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3. Количество обучающихся, направляемых на практическую подготовку: ___ человек;</w:t>
      </w:r>
    </w:p>
    <w:p w14:paraId="1A017E1D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64FCEF0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4. Сроки практической подготовки: с «__» ___ 202_ г. по «__» ___ 202_ г.</w:t>
      </w:r>
    </w:p>
    <w:p w14:paraId="7EC2B40F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E82B2B7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70ED558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1F1B7A05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BC66AD">
        <w:rPr>
          <w:sz w:val="22"/>
          <w:szCs w:val="22"/>
        </w:rPr>
        <w:t>. Подписи сторон:</w:t>
      </w:r>
    </w:p>
    <w:p w14:paraId="7C24DE9D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661"/>
        <w:gridCol w:w="4684"/>
      </w:tblGrid>
      <w:tr w:rsidR="00325F60" w:rsidRPr="00BC66AD" w14:paraId="68FE9878" w14:textId="77777777" w:rsidTr="00183A5C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77F1" w14:textId="0AEDB1F0" w:rsidR="00325F60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Профильная организация:</w:t>
            </w:r>
          </w:p>
          <w:p w14:paraId="5BCFECDF" w14:textId="77777777" w:rsidR="000538BF" w:rsidRDefault="000538BF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3566EFBD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ООО «Русич»</w:t>
            </w:r>
          </w:p>
          <w:p w14:paraId="0830F319" w14:textId="77777777" w:rsidR="000538BF" w:rsidRDefault="000538BF" w:rsidP="00183A5C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</w:p>
          <w:p w14:paraId="5CCB72DC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14:paraId="0402419C" w14:textId="05CBB310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0FE22E3A" wp14:editId="335DEC60">
                  <wp:simplePos x="0" y="0"/>
                  <wp:positionH relativeFrom="page">
                    <wp:posOffset>551180</wp:posOffset>
                  </wp:positionH>
                  <wp:positionV relativeFrom="paragraph">
                    <wp:posOffset>14605</wp:posOffset>
                  </wp:positionV>
                  <wp:extent cx="680358" cy="673252"/>
                  <wp:effectExtent l="0" t="0" r="571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358" cy="673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en-US"/>
              </w:rPr>
              <w:drawing>
                <wp:anchor distT="0" distB="0" distL="114300" distR="114300" simplePos="0" relativeHeight="251663360" behindDoc="0" locked="0" layoutInCell="1" allowOverlap="1" wp14:anchorId="6802DF3B" wp14:editId="5244178A">
                  <wp:simplePos x="0" y="0"/>
                  <wp:positionH relativeFrom="column">
                    <wp:posOffset>273141</wp:posOffset>
                  </wp:positionH>
                  <wp:positionV relativeFrom="paragraph">
                    <wp:posOffset>48985</wp:posOffset>
                  </wp:positionV>
                  <wp:extent cx="643437" cy="512187"/>
                  <wp:effectExtent l="0" t="0" r="4445" b="254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37" cy="51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9BAF6C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20A5B374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/ И.И. Давыдова</w:t>
            </w:r>
          </w:p>
          <w:p w14:paraId="2D7D3435" w14:textId="52BF190D" w:rsidR="000538BF" w:rsidRPr="00BC66AD" w:rsidRDefault="000538BF" w:rsidP="00183A5C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A2CE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Организация:</w:t>
            </w:r>
          </w:p>
          <w:p w14:paraId="789A9299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5CF6E8A6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 xml:space="preserve">ОАНО </w:t>
            </w:r>
            <w:r>
              <w:rPr>
                <w:sz w:val="24"/>
                <w:lang w:eastAsia="en-US"/>
              </w:rPr>
              <w:t xml:space="preserve">ВО </w:t>
            </w:r>
            <w:r w:rsidRPr="00BC66AD">
              <w:rPr>
                <w:sz w:val="24"/>
                <w:lang w:eastAsia="en-US"/>
              </w:rPr>
              <w:t>«М</w:t>
            </w:r>
            <w:r>
              <w:rPr>
                <w:sz w:val="24"/>
                <w:lang w:eastAsia="en-US"/>
              </w:rPr>
              <w:t>осТех</w:t>
            </w:r>
            <w:r w:rsidRPr="00BC66AD">
              <w:rPr>
                <w:sz w:val="24"/>
                <w:lang w:eastAsia="en-US"/>
              </w:rPr>
              <w:t>»</w:t>
            </w:r>
          </w:p>
          <w:p w14:paraId="074805E5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7116D0A5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Исполнительный директор</w:t>
            </w:r>
          </w:p>
          <w:p w14:paraId="134F3B76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61A8D889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_______________ А.В.</w:t>
            </w:r>
            <w:r w:rsidRPr="00324FC1">
              <w:rPr>
                <w:sz w:val="24"/>
                <w:lang w:eastAsia="en-US"/>
              </w:rPr>
              <w:t xml:space="preserve"> Нестерова</w:t>
            </w:r>
          </w:p>
          <w:p w14:paraId="2587E23A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</w:tc>
      </w:tr>
    </w:tbl>
    <w:p w14:paraId="0A2C25CA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AB262F7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88B7A7F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69E708AA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F445A3E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C46D95C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250D7A49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11191086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99B9B88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31AA6262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708D295B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72788D81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15D97B09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351D4C5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55C74DE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6FC2052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5170C20E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6DD16BE0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16245395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0AA7417D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D882164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7A75D004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14BA2FBA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45C5B93A" w14:textId="77777777" w:rsidR="00325F60" w:rsidRDefault="00325F60" w:rsidP="00325F60">
      <w:pPr>
        <w:adjustRightInd/>
        <w:jc w:val="both"/>
        <w:rPr>
          <w:sz w:val="22"/>
          <w:szCs w:val="22"/>
        </w:rPr>
      </w:pPr>
    </w:p>
    <w:p w14:paraId="4D5FCAEC" w14:textId="77777777" w:rsidR="00325F60" w:rsidRDefault="00325F60" w:rsidP="00325F60">
      <w:pPr>
        <w:adjustRightInd/>
        <w:jc w:val="both"/>
        <w:rPr>
          <w:sz w:val="22"/>
          <w:szCs w:val="22"/>
        </w:rPr>
      </w:pPr>
    </w:p>
    <w:p w14:paraId="6EF8AC4E" w14:textId="77777777" w:rsidR="00325F60" w:rsidRDefault="00325F60" w:rsidP="00325F60">
      <w:pPr>
        <w:adjustRightInd/>
        <w:jc w:val="both"/>
        <w:rPr>
          <w:sz w:val="22"/>
          <w:szCs w:val="22"/>
        </w:rPr>
      </w:pPr>
    </w:p>
    <w:p w14:paraId="54F70DBE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24D710F6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69B26629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p w14:paraId="7C0626F5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Приложение № 2</w:t>
      </w:r>
    </w:p>
    <w:p w14:paraId="13116CB5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  <w:r w:rsidRPr="00BC66AD">
        <w:rPr>
          <w:sz w:val="22"/>
          <w:szCs w:val="22"/>
        </w:rPr>
        <w:t>к Договору №_____от ______________</w:t>
      </w:r>
    </w:p>
    <w:p w14:paraId="1E841E38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4D88023D" w14:textId="77777777" w:rsidR="00325F60" w:rsidRPr="00BC66AD" w:rsidRDefault="00325F60" w:rsidP="00325F60">
      <w:pPr>
        <w:adjustRightInd/>
        <w:jc w:val="center"/>
        <w:rPr>
          <w:sz w:val="22"/>
          <w:szCs w:val="22"/>
        </w:rPr>
      </w:pPr>
      <w:r w:rsidRPr="00BC66AD">
        <w:rPr>
          <w:sz w:val="22"/>
          <w:szCs w:val="22"/>
        </w:rPr>
        <w:t>Адреса помещений Профильной организации,</w:t>
      </w:r>
    </w:p>
    <w:p w14:paraId="75CACB54" w14:textId="77777777" w:rsidR="00325F60" w:rsidRPr="00BC66AD" w:rsidRDefault="00325F60" w:rsidP="00325F60">
      <w:pPr>
        <w:adjustRightInd/>
        <w:jc w:val="center"/>
        <w:rPr>
          <w:sz w:val="22"/>
          <w:szCs w:val="22"/>
        </w:rPr>
      </w:pPr>
      <w:r w:rsidRPr="00BC66AD">
        <w:rPr>
          <w:sz w:val="22"/>
          <w:szCs w:val="22"/>
        </w:rPr>
        <w:t>в которых осуществляется практическая подготовка</w:t>
      </w:r>
    </w:p>
    <w:p w14:paraId="7FE7484D" w14:textId="77777777" w:rsidR="00325F60" w:rsidRPr="00BC66AD" w:rsidRDefault="00325F60" w:rsidP="00325F60">
      <w:pPr>
        <w:adjustRightInd/>
        <w:jc w:val="center"/>
        <w:rPr>
          <w:sz w:val="22"/>
          <w:szCs w:val="22"/>
        </w:rPr>
      </w:pPr>
    </w:p>
    <w:p w14:paraId="66CDBCAA" w14:textId="739F15A3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 xml:space="preserve">1. </w:t>
      </w:r>
      <w:r w:rsidR="00766EB4" w:rsidRPr="00D725CB">
        <w:rPr>
          <w:sz w:val="22"/>
          <w:szCs w:val="22"/>
          <w:lang w:eastAsia="en-US"/>
        </w:rPr>
        <w:t>г. Москва, п. Сосенское, ул. Адмирала Корнилова, д. 55 стр. 1</w:t>
      </w:r>
    </w:p>
    <w:p w14:paraId="7DCBA7FC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2. _____</w:t>
      </w:r>
    </w:p>
    <w:p w14:paraId="08F873C6" w14:textId="77777777" w:rsidR="00325F60" w:rsidRPr="00BC66AD" w:rsidRDefault="00325F60" w:rsidP="00325F60">
      <w:pPr>
        <w:adjustRightInd/>
        <w:rPr>
          <w:sz w:val="22"/>
          <w:szCs w:val="22"/>
        </w:rPr>
      </w:pPr>
    </w:p>
    <w:p w14:paraId="3E7E24E8" w14:textId="77777777" w:rsidR="00325F60" w:rsidRPr="00BC66AD" w:rsidRDefault="00325F60" w:rsidP="00325F60">
      <w:pPr>
        <w:adjustRightInd/>
        <w:rPr>
          <w:sz w:val="22"/>
          <w:szCs w:val="22"/>
        </w:rPr>
      </w:pPr>
    </w:p>
    <w:p w14:paraId="085AB80B" w14:textId="77777777" w:rsidR="00325F60" w:rsidRPr="00BC66AD" w:rsidRDefault="00325F60" w:rsidP="00325F60">
      <w:pPr>
        <w:adjustRightInd/>
        <w:rPr>
          <w:sz w:val="22"/>
          <w:szCs w:val="22"/>
        </w:rPr>
      </w:pPr>
    </w:p>
    <w:p w14:paraId="1B5336B8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  <w:r w:rsidRPr="00BC66AD">
        <w:rPr>
          <w:sz w:val="22"/>
          <w:szCs w:val="22"/>
        </w:rPr>
        <w:t>Подписи сторон:</w:t>
      </w:r>
    </w:p>
    <w:p w14:paraId="6266F793" w14:textId="77777777" w:rsidR="00325F60" w:rsidRPr="00BC66AD" w:rsidRDefault="00325F60" w:rsidP="00325F60">
      <w:pPr>
        <w:adjustRightInd/>
        <w:jc w:val="both"/>
        <w:rPr>
          <w:sz w:val="22"/>
          <w:szCs w:val="22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661"/>
        <w:gridCol w:w="4684"/>
      </w:tblGrid>
      <w:tr w:rsidR="00325F60" w:rsidRPr="00BC66AD" w14:paraId="6CCD210C" w14:textId="77777777" w:rsidTr="00183A5C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BDEC" w14:textId="77777777" w:rsidR="00325F60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Профильная организация:</w:t>
            </w:r>
          </w:p>
          <w:p w14:paraId="7A4A3EDB" w14:textId="77777777" w:rsidR="000538BF" w:rsidRDefault="000538BF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0D5A4A6D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ООО «Русич»</w:t>
            </w:r>
          </w:p>
          <w:p w14:paraId="5BE5FC9B" w14:textId="77777777" w:rsidR="000538BF" w:rsidRDefault="000538BF" w:rsidP="000538BF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</w:p>
          <w:p w14:paraId="2118AB50" w14:textId="64E648D1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113BB1B4" wp14:editId="227262E1">
                  <wp:simplePos x="0" y="0"/>
                  <wp:positionH relativeFrom="page">
                    <wp:posOffset>474798</wp:posOffset>
                  </wp:positionH>
                  <wp:positionV relativeFrom="paragraph">
                    <wp:posOffset>125548</wp:posOffset>
                  </wp:positionV>
                  <wp:extent cx="680358" cy="673252"/>
                  <wp:effectExtent l="0" t="0" r="571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358" cy="673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14:paraId="4A70F035" w14:textId="1291228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noProof/>
                <w:sz w:val="28"/>
                <w:szCs w:val="28"/>
                <w:lang w:eastAsia="en-US"/>
              </w:rPr>
              <w:drawing>
                <wp:anchor distT="0" distB="0" distL="114300" distR="114300" simplePos="0" relativeHeight="251666432" behindDoc="0" locked="0" layoutInCell="1" allowOverlap="1" wp14:anchorId="082B62F9" wp14:editId="0380B012">
                  <wp:simplePos x="0" y="0"/>
                  <wp:positionH relativeFrom="column">
                    <wp:posOffset>273141</wp:posOffset>
                  </wp:positionH>
                  <wp:positionV relativeFrom="paragraph">
                    <wp:posOffset>48985</wp:posOffset>
                  </wp:positionV>
                  <wp:extent cx="643437" cy="512187"/>
                  <wp:effectExtent l="0" t="0" r="4445" b="254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37" cy="51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BBFA6B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</w:p>
          <w:p w14:paraId="6B82BA8D" w14:textId="77777777" w:rsidR="000538BF" w:rsidRDefault="000538BF" w:rsidP="000538BF">
            <w:pPr>
              <w:adjustRightInd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/ И.И. Давыдова</w:t>
            </w:r>
          </w:p>
          <w:p w14:paraId="2334AE3A" w14:textId="70E41D70" w:rsidR="000538BF" w:rsidRPr="00BC66AD" w:rsidRDefault="000538BF" w:rsidP="00183A5C">
            <w:pPr>
              <w:adjustRightInd/>
              <w:jc w:val="both"/>
              <w:rPr>
                <w:sz w:val="24"/>
                <w:szCs w:val="22"/>
                <w:lang w:eastAsia="en-US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A928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Организация:</w:t>
            </w:r>
          </w:p>
          <w:p w14:paraId="7BC2454F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66E9E979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 xml:space="preserve">ОАНО </w:t>
            </w:r>
            <w:r>
              <w:rPr>
                <w:sz w:val="24"/>
                <w:lang w:eastAsia="en-US"/>
              </w:rPr>
              <w:t xml:space="preserve">ВО </w:t>
            </w:r>
            <w:r w:rsidRPr="00BC66AD">
              <w:rPr>
                <w:sz w:val="24"/>
                <w:lang w:eastAsia="en-US"/>
              </w:rPr>
              <w:t>«М</w:t>
            </w:r>
            <w:r>
              <w:rPr>
                <w:sz w:val="24"/>
                <w:lang w:eastAsia="en-US"/>
              </w:rPr>
              <w:t>осТех</w:t>
            </w:r>
            <w:r w:rsidRPr="00BC66AD">
              <w:rPr>
                <w:sz w:val="24"/>
                <w:lang w:eastAsia="en-US"/>
              </w:rPr>
              <w:t>»</w:t>
            </w:r>
          </w:p>
          <w:p w14:paraId="36AEB7E0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67D0DBF2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Исполнительный директор</w:t>
            </w:r>
          </w:p>
          <w:p w14:paraId="5292CF5F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  <w:p w14:paraId="652A3E09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  <w:r w:rsidRPr="00BC66AD">
              <w:rPr>
                <w:sz w:val="24"/>
                <w:lang w:eastAsia="en-US"/>
              </w:rPr>
              <w:t>_______________ А.В.</w:t>
            </w:r>
            <w:r w:rsidRPr="00324FC1">
              <w:rPr>
                <w:sz w:val="24"/>
                <w:lang w:eastAsia="en-US"/>
              </w:rPr>
              <w:t xml:space="preserve"> Нестерова</w:t>
            </w:r>
          </w:p>
          <w:p w14:paraId="209AC6E6" w14:textId="77777777" w:rsidR="00325F60" w:rsidRPr="00BC66AD" w:rsidRDefault="00325F60" w:rsidP="00183A5C">
            <w:pPr>
              <w:adjustRightInd/>
              <w:jc w:val="both"/>
              <w:rPr>
                <w:sz w:val="24"/>
                <w:lang w:eastAsia="en-US"/>
              </w:rPr>
            </w:pPr>
          </w:p>
        </w:tc>
      </w:tr>
    </w:tbl>
    <w:p w14:paraId="1479ABBE" w14:textId="77777777" w:rsidR="00325F60" w:rsidRPr="00BC66AD" w:rsidRDefault="00325F60" w:rsidP="00325F60">
      <w:pPr>
        <w:adjustRightInd/>
        <w:rPr>
          <w:sz w:val="22"/>
          <w:szCs w:val="22"/>
        </w:rPr>
      </w:pPr>
    </w:p>
    <w:p w14:paraId="1ABE5E89" w14:textId="77777777" w:rsidR="00325F60" w:rsidRPr="00BC66AD" w:rsidRDefault="00325F60" w:rsidP="00325F60">
      <w:pPr>
        <w:adjustRightInd/>
        <w:jc w:val="right"/>
        <w:rPr>
          <w:sz w:val="22"/>
          <w:szCs w:val="22"/>
        </w:rPr>
      </w:pPr>
    </w:p>
    <w:p w14:paraId="143D5E53" w14:textId="77777777" w:rsidR="001943BA" w:rsidRDefault="001943BA"/>
    <w:sectPr w:rsidR="00194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A8"/>
    <w:rsid w:val="000538BF"/>
    <w:rsid w:val="000B14A8"/>
    <w:rsid w:val="000C0FEF"/>
    <w:rsid w:val="001943BA"/>
    <w:rsid w:val="00325F60"/>
    <w:rsid w:val="00766EB4"/>
    <w:rsid w:val="00D725CB"/>
    <w:rsid w:val="00FB1C4A"/>
    <w:rsid w:val="00FD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18489B"/>
  <w15:chartTrackingRefBased/>
  <w15:docId w15:val="{3E64D20D-92F6-4DC7-8C02-C9705496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25F6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25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725C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D72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file:///C:\Users\NADenisova\Desktop\&#1044;&#1083;&#1103;%20&#1082;&#1072;&#1076;&#1088;&#1086;&#1074;&#1086;&#1081;%20&#1089;&#1087;&#1088;&#1072;&#1074;&#1082;&#1080;\&#1055;&#1086;%20&#1069;&#1069;\&#1043;&#1086;&#1090;&#1086;&#1074;&#1086;\&#1052;&#1059;%20&#1053;&#1040;&#1044;%20&#1055;&#1088;&#1077;&#1076;&#1076;&#1080;&#1087;&#1083;&#1086;&#1084;&#1085;&#1072;&#1103;%20&#1087;&#1088;&#1072;&#1082;&#1090;&#1080;&#1082;&#1072;-&#1069;&#1069;%2020.01.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1409</Words>
  <Characters>8037</Characters>
  <Application>Microsoft Office Word</Application>
  <DocSecurity>0</DocSecurity>
  <Lines>66</Lines>
  <Paragraphs>18</Paragraphs>
  <ScaleCrop>false</ScaleCrop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Asus</cp:lastModifiedBy>
  <cp:revision>8</cp:revision>
  <dcterms:created xsi:type="dcterms:W3CDTF">2023-03-31T10:13:00Z</dcterms:created>
  <dcterms:modified xsi:type="dcterms:W3CDTF">2025-10-26T19:22:00Z</dcterms:modified>
</cp:coreProperties>
</file>