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F6B3A" w14:textId="77777777" w:rsidR="001D7ADE" w:rsidRDefault="001D7ADE" w:rsidP="001D7ADE">
      <w:pPr>
        <w:contextualSpacing/>
        <w:jc w:val="center"/>
        <w:rPr>
          <w:b/>
        </w:rPr>
      </w:pPr>
    </w:p>
    <w:p w14:paraId="20C1F9B9" w14:textId="30302385" w:rsidR="001D7ADE" w:rsidRPr="009A5A0F" w:rsidRDefault="001D7ADE" w:rsidP="001D7ADE">
      <w:pPr>
        <w:spacing w:line="360" w:lineRule="auto"/>
        <w:contextualSpacing/>
        <w:jc w:val="center"/>
        <w:rPr>
          <w:b/>
        </w:rPr>
      </w:pPr>
      <w:r w:rsidRPr="009A5A0F">
        <w:rPr>
          <w:b/>
        </w:rPr>
        <w:t>ЧАСТНОЕ УЧРЕЖДЕНИЕ ВЫСШЕГО ОБРАЗОВАНИЯ</w:t>
      </w:r>
    </w:p>
    <w:p w14:paraId="4C95F6F6" w14:textId="77777777" w:rsidR="001D7ADE" w:rsidRPr="009A5A0F" w:rsidRDefault="001D7ADE" w:rsidP="001D7ADE">
      <w:pPr>
        <w:spacing w:line="360" w:lineRule="auto"/>
        <w:jc w:val="center"/>
        <w:rPr>
          <w:rFonts w:eastAsia="Calibri"/>
          <w:b/>
          <w:caps/>
        </w:rPr>
      </w:pPr>
      <w:r w:rsidRPr="009A5A0F">
        <w:rPr>
          <w:b/>
        </w:rPr>
        <w:t>«МОСКОВСКАЯ АКАДЕМИЯ ПРЕДПРИНИМАТЕЛЬСТВА»</w:t>
      </w:r>
    </w:p>
    <w:p w14:paraId="5DB7B225" w14:textId="77777777" w:rsidR="00F6045A" w:rsidRPr="001D7ADE" w:rsidRDefault="00F6045A" w:rsidP="00F6045A">
      <w:pPr>
        <w:pStyle w:val="a4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6B3A247C" w14:textId="635C19A0" w:rsidR="004E5686" w:rsidRPr="00F6045A" w:rsidRDefault="0008064B" w:rsidP="00F6045A">
      <w:pPr>
        <w:pStyle w:val="a4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</w:t>
      </w:r>
      <w:r w:rsidR="004E5686" w:rsidRPr="00F6045A">
        <w:rPr>
          <w:rFonts w:ascii="Times New Roman" w:hAnsi="Times New Roman"/>
          <w:b/>
          <w:sz w:val="28"/>
          <w:szCs w:val="28"/>
        </w:rPr>
        <w:t>акультет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B5FA7">
        <w:rPr>
          <w:rFonts w:ascii="Times New Roman" w:hAnsi="Times New Roman"/>
          <w:b/>
          <w:sz w:val="28"/>
          <w:szCs w:val="28"/>
        </w:rPr>
        <w:t>Экономики, управления и права</w:t>
      </w:r>
    </w:p>
    <w:p w14:paraId="30968A3B" w14:textId="37996429" w:rsidR="00312F80" w:rsidRPr="004E5686" w:rsidRDefault="00E10F64" w:rsidP="00F6045A">
      <w:pPr>
        <w:pStyle w:val="a4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4E5686">
        <w:rPr>
          <w:rFonts w:ascii="Times New Roman" w:hAnsi="Times New Roman"/>
          <w:b/>
          <w:sz w:val="28"/>
          <w:szCs w:val="28"/>
        </w:rPr>
        <w:t>К</w:t>
      </w:r>
      <w:r w:rsidR="00312F80" w:rsidRPr="004E5686">
        <w:rPr>
          <w:rFonts w:ascii="Times New Roman" w:hAnsi="Times New Roman"/>
          <w:b/>
          <w:sz w:val="28"/>
          <w:szCs w:val="28"/>
        </w:rPr>
        <w:t>афедра</w:t>
      </w:r>
      <w:r w:rsidRPr="004E5686">
        <w:rPr>
          <w:rFonts w:ascii="Times New Roman" w:hAnsi="Times New Roman"/>
          <w:b/>
          <w:sz w:val="28"/>
          <w:szCs w:val="28"/>
        </w:rPr>
        <w:t xml:space="preserve"> </w:t>
      </w:r>
      <w:r w:rsidR="009B5FA7">
        <w:rPr>
          <w:rFonts w:ascii="Times New Roman" w:hAnsi="Times New Roman"/>
          <w:b/>
          <w:sz w:val="28"/>
          <w:szCs w:val="28"/>
        </w:rPr>
        <w:t>Экономики и управления</w:t>
      </w:r>
      <w:bookmarkStart w:id="0" w:name="_GoBack"/>
      <w:bookmarkEnd w:id="0"/>
    </w:p>
    <w:p w14:paraId="1A41C38A" w14:textId="77777777" w:rsidR="000B70F4" w:rsidRPr="00312F80" w:rsidRDefault="000B70F4" w:rsidP="000B70F4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7F75142" w14:textId="77777777" w:rsidR="00312F80" w:rsidRDefault="00312F80" w:rsidP="000B70F4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F53FCC" w14:textId="77777777" w:rsidR="00E01682" w:rsidRPr="00312F80" w:rsidRDefault="00E01682" w:rsidP="000B70F4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9D4162" w14:textId="62644BB7" w:rsidR="00312F80" w:rsidRPr="000B70F4" w:rsidRDefault="00312F80" w:rsidP="00276B4E">
      <w:pPr>
        <w:pStyle w:val="a4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B70F4">
        <w:rPr>
          <w:rFonts w:ascii="Times New Roman" w:hAnsi="Times New Roman"/>
          <w:b/>
          <w:sz w:val="28"/>
          <w:szCs w:val="28"/>
        </w:rPr>
        <w:t xml:space="preserve">ВЫПУСКНАЯ КВАЛИФИКАЦИОННАЯ </w:t>
      </w:r>
      <w:r w:rsidR="001D7ADE">
        <w:rPr>
          <w:rFonts w:ascii="Times New Roman" w:hAnsi="Times New Roman"/>
          <w:b/>
          <w:sz w:val="28"/>
          <w:szCs w:val="28"/>
        </w:rPr>
        <w:t xml:space="preserve">(БАКАЛАВРСКАЯ) </w:t>
      </w:r>
      <w:r w:rsidRPr="000B70F4">
        <w:rPr>
          <w:rFonts w:ascii="Times New Roman" w:hAnsi="Times New Roman"/>
          <w:b/>
          <w:sz w:val="28"/>
          <w:szCs w:val="28"/>
        </w:rPr>
        <w:t>РАБОТА</w:t>
      </w:r>
    </w:p>
    <w:p w14:paraId="7F251287" w14:textId="77777777" w:rsidR="0087214F" w:rsidRDefault="0087214F" w:rsidP="00276B4E">
      <w:pPr>
        <w:pStyle w:val="a4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44C984" w14:textId="3DA6E81D" w:rsidR="00312F80" w:rsidRPr="00276B4E" w:rsidRDefault="00312F80" w:rsidP="00276B4E">
      <w:pPr>
        <w:pStyle w:val="a4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76B4E">
        <w:rPr>
          <w:rFonts w:ascii="Times New Roman" w:hAnsi="Times New Roman"/>
          <w:b/>
          <w:sz w:val="28"/>
          <w:szCs w:val="28"/>
        </w:rPr>
        <w:t xml:space="preserve">направление подготовки </w:t>
      </w:r>
      <w:r w:rsidR="00846B76" w:rsidRPr="00276B4E">
        <w:rPr>
          <w:rFonts w:ascii="Times New Roman" w:hAnsi="Times New Roman"/>
          <w:b/>
          <w:sz w:val="28"/>
          <w:szCs w:val="28"/>
        </w:rPr>
        <w:t>38.03.01</w:t>
      </w:r>
      <w:r w:rsidR="001D7ADE">
        <w:rPr>
          <w:rFonts w:ascii="Times New Roman" w:hAnsi="Times New Roman"/>
          <w:b/>
          <w:sz w:val="28"/>
          <w:szCs w:val="28"/>
        </w:rPr>
        <w:t xml:space="preserve"> «</w:t>
      </w:r>
      <w:r w:rsidR="00846B76" w:rsidRPr="00276B4E">
        <w:rPr>
          <w:rFonts w:ascii="Times New Roman" w:hAnsi="Times New Roman"/>
          <w:b/>
          <w:sz w:val="28"/>
          <w:szCs w:val="28"/>
        </w:rPr>
        <w:t>Экономика</w:t>
      </w:r>
      <w:r w:rsidR="001D7ADE">
        <w:rPr>
          <w:rFonts w:ascii="Times New Roman" w:hAnsi="Times New Roman"/>
          <w:b/>
          <w:sz w:val="28"/>
          <w:szCs w:val="28"/>
        </w:rPr>
        <w:t>»</w:t>
      </w:r>
    </w:p>
    <w:p w14:paraId="7021821B" w14:textId="77777777" w:rsidR="00312F80" w:rsidRPr="00312F80" w:rsidRDefault="00312F80" w:rsidP="00276B4E">
      <w:pPr>
        <w:pStyle w:val="a4"/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0892963" w14:textId="77777777" w:rsidR="00312F80" w:rsidRPr="00276B4E" w:rsidRDefault="000B70F4" w:rsidP="00276B4E">
      <w:pPr>
        <w:pStyle w:val="a4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76B4E">
        <w:rPr>
          <w:rFonts w:ascii="Times New Roman" w:hAnsi="Times New Roman"/>
          <w:b/>
          <w:sz w:val="28"/>
          <w:szCs w:val="28"/>
        </w:rPr>
        <w:t>н</w:t>
      </w:r>
      <w:r w:rsidR="00312F80" w:rsidRPr="00276B4E">
        <w:rPr>
          <w:rFonts w:ascii="Times New Roman" w:hAnsi="Times New Roman"/>
          <w:b/>
          <w:sz w:val="28"/>
          <w:szCs w:val="28"/>
        </w:rPr>
        <w:t>а тему:</w:t>
      </w:r>
    </w:p>
    <w:tbl>
      <w:tblPr>
        <w:tblW w:w="10139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139"/>
      </w:tblGrid>
      <w:tr w:rsidR="00276B4E" w:rsidRPr="00787DCC" w14:paraId="026DAE19" w14:textId="77777777" w:rsidTr="00276B4E">
        <w:trPr>
          <w:trHeight w:val="397"/>
        </w:trPr>
        <w:tc>
          <w:tcPr>
            <w:tcW w:w="101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905A43D" w14:textId="77777777" w:rsidR="00276B4E" w:rsidRPr="00787DCC" w:rsidRDefault="00276B4E" w:rsidP="00276B4E">
            <w:pPr>
              <w:snapToGrid w:val="0"/>
              <w:ind w:right="847"/>
              <w:rPr>
                <w:b/>
                <w:i/>
                <w:sz w:val="24"/>
                <w:szCs w:val="24"/>
              </w:rPr>
            </w:pPr>
          </w:p>
          <w:p w14:paraId="287A99DE" w14:textId="77777777" w:rsidR="00276B4E" w:rsidRPr="00787DCC" w:rsidRDefault="00276B4E" w:rsidP="00276B4E">
            <w:pPr>
              <w:ind w:right="847"/>
              <w:rPr>
                <w:b/>
                <w:i/>
                <w:sz w:val="24"/>
                <w:szCs w:val="24"/>
              </w:rPr>
            </w:pPr>
          </w:p>
        </w:tc>
      </w:tr>
      <w:tr w:rsidR="00276B4E" w:rsidRPr="00787DCC" w14:paraId="751BED71" w14:textId="77777777" w:rsidTr="00276B4E">
        <w:trPr>
          <w:trHeight w:val="397"/>
        </w:trPr>
        <w:tc>
          <w:tcPr>
            <w:tcW w:w="101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4BC9D65" w14:textId="77777777" w:rsidR="00276B4E" w:rsidRPr="00787DCC" w:rsidRDefault="00276B4E" w:rsidP="00276B4E">
            <w:pPr>
              <w:snapToGrid w:val="0"/>
              <w:ind w:right="847"/>
              <w:rPr>
                <w:b/>
                <w:i/>
                <w:sz w:val="24"/>
                <w:szCs w:val="24"/>
              </w:rPr>
            </w:pPr>
          </w:p>
          <w:p w14:paraId="12EEFAE5" w14:textId="77777777" w:rsidR="00276B4E" w:rsidRPr="00787DCC" w:rsidRDefault="00276B4E" w:rsidP="00276B4E">
            <w:pPr>
              <w:snapToGrid w:val="0"/>
              <w:ind w:right="847"/>
              <w:rPr>
                <w:b/>
                <w:i/>
                <w:sz w:val="24"/>
                <w:szCs w:val="24"/>
              </w:rPr>
            </w:pPr>
          </w:p>
        </w:tc>
      </w:tr>
      <w:tr w:rsidR="00276B4E" w:rsidRPr="00787DCC" w14:paraId="3D040253" w14:textId="77777777" w:rsidTr="00276B4E">
        <w:trPr>
          <w:trHeight w:val="397"/>
        </w:trPr>
        <w:tc>
          <w:tcPr>
            <w:tcW w:w="101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B71087A" w14:textId="77777777" w:rsidR="00276B4E" w:rsidRPr="00787DCC" w:rsidRDefault="00276B4E" w:rsidP="00276B4E">
            <w:pPr>
              <w:snapToGrid w:val="0"/>
              <w:ind w:right="847"/>
              <w:rPr>
                <w:b/>
                <w:i/>
                <w:sz w:val="24"/>
                <w:szCs w:val="24"/>
              </w:rPr>
            </w:pPr>
          </w:p>
          <w:p w14:paraId="4A5F170C" w14:textId="77777777" w:rsidR="00276B4E" w:rsidRPr="00787DCC" w:rsidRDefault="00276B4E" w:rsidP="00276B4E">
            <w:pPr>
              <w:snapToGrid w:val="0"/>
              <w:ind w:right="847"/>
              <w:rPr>
                <w:b/>
                <w:i/>
                <w:sz w:val="24"/>
                <w:szCs w:val="24"/>
              </w:rPr>
            </w:pPr>
          </w:p>
        </w:tc>
      </w:tr>
      <w:tr w:rsidR="001D7ADE" w:rsidRPr="00787DCC" w14:paraId="010D7CEF" w14:textId="77777777" w:rsidTr="001D7ADE">
        <w:trPr>
          <w:trHeight w:val="397"/>
        </w:trPr>
        <w:tc>
          <w:tcPr>
            <w:tcW w:w="101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9231CE9" w14:textId="77777777" w:rsidR="001D7ADE" w:rsidRPr="00787DCC" w:rsidRDefault="001D7ADE" w:rsidP="007D485F">
            <w:pPr>
              <w:snapToGrid w:val="0"/>
              <w:ind w:right="847"/>
              <w:rPr>
                <w:b/>
                <w:i/>
                <w:sz w:val="24"/>
                <w:szCs w:val="24"/>
              </w:rPr>
            </w:pPr>
          </w:p>
          <w:p w14:paraId="5318FF78" w14:textId="77777777" w:rsidR="001D7ADE" w:rsidRPr="00787DCC" w:rsidRDefault="001D7ADE" w:rsidP="007D485F">
            <w:pPr>
              <w:snapToGrid w:val="0"/>
              <w:ind w:right="847"/>
              <w:rPr>
                <w:b/>
                <w:i/>
                <w:sz w:val="24"/>
                <w:szCs w:val="24"/>
              </w:rPr>
            </w:pPr>
          </w:p>
        </w:tc>
      </w:tr>
    </w:tbl>
    <w:p w14:paraId="5DD9F142" w14:textId="77777777" w:rsidR="00312F80" w:rsidRDefault="00312F80" w:rsidP="000B70F4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D095948" w14:textId="77777777" w:rsidR="00312F80" w:rsidRPr="00312F80" w:rsidRDefault="00312F80" w:rsidP="000B70F4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832" w:type="dxa"/>
        <w:tblLayout w:type="fixed"/>
        <w:tblLook w:val="01E0" w:firstRow="1" w:lastRow="1" w:firstColumn="1" w:lastColumn="1" w:noHBand="0" w:noVBand="0"/>
      </w:tblPr>
      <w:tblGrid>
        <w:gridCol w:w="4970"/>
        <w:gridCol w:w="4862"/>
      </w:tblGrid>
      <w:tr w:rsidR="00276B4E" w:rsidRPr="00276B4E" w14:paraId="52963A58" w14:textId="77777777" w:rsidTr="008A442C">
        <w:tc>
          <w:tcPr>
            <w:tcW w:w="4970" w:type="dxa"/>
          </w:tcPr>
          <w:p w14:paraId="3AB2CCA3" w14:textId="77777777" w:rsidR="00312F80" w:rsidRPr="00276B4E" w:rsidRDefault="00312F80" w:rsidP="000B70F4">
            <w:pPr>
              <w:ind w:firstLine="0"/>
              <w:rPr>
                <w:b/>
                <w:bCs/>
              </w:rPr>
            </w:pPr>
            <w:r w:rsidRPr="00276B4E">
              <w:rPr>
                <w:b/>
                <w:bCs/>
              </w:rPr>
              <w:t>Допускается к защите</w:t>
            </w:r>
          </w:p>
          <w:p w14:paraId="78616CDE" w14:textId="77777777" w:rsidR="00312F80" w:rsidRPr="00276B4E" w:rsidRDefault="00312F80" w:rsidP="000B70F4">
            <w:pPr>
              <w:ind w:firstLine="0"/>
              <w:rPr>
                <w:b/>
                <w:bCs/>
              </w:rPr>
            </w:pPr>
          </w:p>
          <w:p w14:paraId="4C9A70D1" w14:textId="77777777" w:rsidR="000B70F4" w:rsidRPr="00276B4E" w:rsidRDefault="000B70F4" w:rsidP="000B70F4">
            <w:pPr>
              <w:ind w:firstLine="0"/>
              <w:rPr>
                <w:b/>
                <w:bCs/>
              </w:rPr>
            </w:pPr>
          </w:p>
          <w:p w14:paraId="5BE6D89E" w14:textId="77777777" w:rsidR="00312F80" w:rsidRPr="00276B4E" w:rsidRDefault="00312F80" w:rsidP="000B70F4">
            <w:pPr>
              <w:ind w:firstLine="0"/>
              <w:rPr>
                <w:b/>
                <w:bCs/>
              </w:rPr>
            </w:pPr>
            <w:r w:rsidRPr="00276B4E">
              <w:rPr>
                <w:b/>
                <w:bCs/>
              </w:rPr>
              <w:t>Заведующий</w:t>
            </w:r>
            <w:r w:rsidR="000B70F4" w:rsidRPr="00276B4E">
              <w:rPr>
                <w:b/>
                <w:bCs/>
              </w:rPr>
              <w:t xml:space="preserve"> </w:t>
            </w:r>
            <w:r w:rsidRPr="00276B4E">
              <w:rPr>
                <w:b/>
                <w:bCs/>
              </w:rPr>
              <w:t>кафедрой</w:t>
            </w:r>
          </w:p>
          <w:p w14:paraId="4211054F" w14:textId="77777777" w:rsidR="00305A12" w:rsidRDefault="00305A12" w:rsidP="000B70F4">
            <w:pPr>
              <w:ind w:firstLine="0"/>
              <w:rPr>
                <w:b/>
                <w:bCs/>
              </w:rPr>
            </w:pPr>
          </w:p>
          <w:p w14:paraId="22056E5C" w14:textId="77777777" w:rsidR="00276B4E" w:rsidRPr="00276B4E" w:rsidRDefault="00276B4E" w:rsidP="000B70F4">
            <w:pPr>
              <w:ind w:firstLine="0"/>
              <w:rPr>
                <w:b/>
                <w:bCs/>
              </w:rPr>
            </w:pPr>
          </w:p>
          <w:p w14:paraId="45677DE9" w14:textId="77777777" w:rsidR="00276B4E" w:rsidRPr="00276B4E" w:rsidRDefault="00276B4E" w:rsidP="00276B4E">
            <w:pPr>
              <w:ind w:firstLine="0"/>
              <w:rPr>
                <w:b/>
                <w:bCs/>
              </w:rPr>
            </w:pPr>
            <w:r>
              <w:rPr>
                <w:sz w:val="22"/>
                <w:szCs w:val="22"/>
              </w:rPr>
              <w:t>(фамилия, имя, отчество, подпись)</w:t>
            </w:r>
          </w:p>
          <w:p w14:paraId="2E564038" w14:textId="77777777" w:rsidR="00276B4E" w:rsidRDefault="00276B4E" w:rsidP="000B70F4">
            <w:pPr>
              <w:ind w:firstLine="0"/>
              <w:rPr>
                <w:bCs/>
              </w:rPr>
            </w:pPr>
          </w:p>
          <w:p w14:paraId="3DEA5F63" w14:textId="36B3CA11" w:rsidR="00312F80" w:rsidRPr="00276B4E" w:rsidRDefault="00312F80" w:rsidP="000B70F4">
            <w:pPr>
              <w:ind w:firstLine="0"/>
              <w:rPr>
                <w:bCs/>
              </w:rPr>
            </w:pPr>
            <w:r w:rsidRPr="00276B4E">
              <w:rPr>
                <w:bCs/>
              </w:rPr>
              <w:t>«___</w:t>
            </w:r>
            <w:proofErr w:type="gramStart"/>
            <w:r w:rsidRPr="00276B4E">
              <w:rPr>
                <w:bCs/>
              </w:rPr>
              <w:t>_»  _</w:t>
            </w:r>
            <w:proofErr w:type="gramEnd"/>
            <w:r w:rsidRPr="00276B4E">
              <w:rPr>
                <w:bCs/>
              </w:rPr>
              <w:t>____________ 20__ г.</w:t>
            </w:r>
          </w:p>
          <w:p w14:paraId="635A37E6" w14:textId="77777777" w:rsidR="00312F80" w:rsidRPr="00276B4E" w:rsidRDefault="00312F80" w:rsidP="000B70F4">
            <w:pPr>
              <w:ind w:firstLine="0"/>
            </w:pPr>
          </w:p>
        </w:tc>
        <w:tc>
          <w:tcPr>
            <w:tcW w:w="4862" w:type="dxa"/>
          </w:tcPr>
          <w:p w14:paraId="171F51B7" w14:textId="77777777" w:rsidR="00312F80" w:rsidRPr="00276B4E" w:rsidRDefault="00312F80" w:rsidP="000B70F4">
            <w:pPr>
              <w:ind w:firstLine="0"/>
              <w:rPr>
                <w:b/>
                <w:bCs/>
              </w:rPr>
            </w:pPr>
            <w:r w:rsidRPr="00276B4E">
              <w:rPr>
                <w:b/>
                <w:bCs/>
              </w:rPr>
              <w:t xml:space="preserve">Выполнил студент: </w:t>
            </w:r>
          </w:p>
          <w:p w14:paraId="278EA72F" w14:textId="77777777" w:rsidR="00312F80" w:rsidRDefault="00312F80" w:rsidP="000B70F4">
            <w:pPr>
              <w:ind w:firstLine="0"/>
              <w:rPr>
                <w:bCs/>
              </w:rPr>
            </w:pPr>
          </w:p>
          <w:p w14:paraId="26B0776A" w14:textId="77777777" w:rsidR="00276B4E" w:rsidRPr="00276B4E" w:rsidRDefault="00276B4E" w:rsidP="000B70F4">
            <w:pPr>
              <w:ind w:firstLine="0"/>
              <w:rPr>
                <w:bCs/>
              </w:rPr>
            </w:pPr>
          </w:p>
          <w:p w14:paraId="5AE1DFF8" w14:textId="77777777" w:rsidR="00312F80" w:rsidRPr="00276B4E" w:rsidRDefault="00276B4E" w:rsidP="000B70F4">
            <w:pPr>
              <w:ind w:firstLine="0"/>
              <w:rPr>
                <w:b/>
                <w:bCs/>
              </w:rPr>
            </w:pPr>
            <w:r>
              <w:rPr>
                <w:sz w:val="22"/>
                <w:szCs w:val="22"/>
              </w:rPr>
              <w:t>(фамилия, имя, отчество, подпись)</w:t>
            </w:r>
          </w:p>
          <w:p w14:paraId="265A0B5B" w14:textId="77777777" w:rsidR="000D57CD" w:rsidRDefault="000D57CD" w:rsidP="00210353">
            <w:pPr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Группа №</w:t>
            </w:r>
          </w:p>
          <w:p w14:paraId="677268DD" w14:textId="77777777" w:rsidR="000D57CD" w:rsidRDefault="000D57CD" w:rsidP="00210353">
            <w:pPr>
              <w:ind w:firstLine="0"/>
              <w:jc w:val="left"/>
              <w:rPr>
                <w:b/>
                <w:bCs/>
              </w:rPr>
            </w:pPr>
          </w:p>
          <w:p w14:paraId="2B2DD914" w14:textId="77777777" w:rsidR="00312F80" w:rsidRPr="00276B4E" w:rsidRDefault="00312F80" w:rsidP="00210353">
            <w:pPr>
              <w:ind w:firstLine="0"/>
              <w:jc w:val="left"/>
              <w:rPr>
                <w:b/>
                <w:bCs/>
              </w:rPr>
            </w:pPr>
            <w:r w:rsidRPr="00276B4E">
              <w:rPr>
                <w:b/>
                <w:bCs/>
              </w:rPr>
              <w:t xml:space="preserve">Руководитель: </w:t>
            </w:r>
          </w:p>
          <w:p w14:paraId="18ED923C" w14:textId="77777777" w:rsidR="00210353" w:rsidRDefault="00210353" w:rsidP="00210353">
            <w:pPr>
              <w:ind w:firstLine="0"/>
              <w:jc w:val="left"/>
              <w:rPr>
                <w:b/>
                <w:bCs/>
              </w:rPr>
            </w:pPr>
          </w:p>
          <w:p w14:paraId="6D0FC396" w14:textId="77777777" w:rsidR="00276B4E" w:rsidRPr="00276B4E" w:rsidRDefault="00276B4E" w:rsidP="00210353">
            <w:pPr>
              <w:ind w:firstLine="0"/>
              <w:jc w:val="left"/>
              <w:rPr>
                <w:b/>
                <w:bCs/>
              </w:rPr>
            </w:pPr>
          </w:p>
          <w:p w14:paraId="10CF4FC0" w14:textId="77777777" w:rsidR="00276B4E" w:rsidRPr="00276B4E" w:rsidRDefault="00276B4E" w:rsidP="00276B4E">
            <w:pPr>
              <w:ind w:firstLine="0"/>
              <w:rPr>
                <w:b/>
                <w:bCs/>
              </w:rPr>
            </w:pPr>
            <w:r>
              <w:rPr>
                <w:sz w:val="22"/>
                <w:szCs w:val="22"/>
              </w:rPr>
              <w:t>(фамилия, имя, отчество, подпись)</w:t>
            </w:r>
          </w:p>
          <w:p w14:paraId="7C332EC5" w14:textId="77777777" w:rsidR="00312F80" w:rsidRPr="00276B4E" w:rsidRDefault="00312F80" w:rsidP="00276B4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684928B1" w14:textId="77777777" w:rsidR="00E01682" w:rsidRDefault="00E01682" w:rsidP="00CB16DC">
      <w:pPr>
        <w:pStyle w:val="a4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9AB0FA0" w14:textId="77777777" w:rsidR="00E01682" w:rsidRDefault="00312F80" w:rsidP="00CB16DC">
      <w:pPr>
        <w:pStyle w:val="a4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12F80">
        <w:rPr>
          <w:rFonts w:ascii="Times New Roman" w:hAnsi="Times New Roman"/>
          <w:b/>
          <w:sz w:val="28"/>
          <w:szCs w:val="28"/>
        </w:rPr>
        <w:t>Москва – 20__г.</w:t>
      </w:r>
    </w:p>
    <w:sectPr w:rsidR="00E01682" w:rsidSect="00422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B16DC"/>
    <w:rsid w:val="0008064B"/>
    <w:rsid w:val="000B70F4"/>
    <w:rsid w:val="000D57CD"/>
    <w:rsid w:val="001D7ADE"/>
    <w:rsid w:val="00210353"/>
    <w:rsid w:val="00276B4E"/>
    <w:rsid w:val="002E7BD5"/>
    <w:rsid w:val="00305A12"/>
    <w:rsid w:val="00312F80"/>
    <w:rsid w:val="00422E2C"/>
    <w:rsid w:val="00447FEE"/>
    <w:rsid w:val="004E5686"/>
    <w:rsid w:val="00563331"/>
    <w:rsid w:val="006617A2"/>
    <w:rsid w:val="00711528"/>
    <w:rsid w:val="007340DE"/>
    <w:rsid w:val="00766525"/>
    <w:rsid w:val="007C054D"/>
    <w:rsid w:val="00846B76"/>
    <w:rsid w:val="0087214F"/>
    <w:rsid w:val="009B5FA7"/>
    <w:rsid w:val="00B61BF4"/>
    <w:rsid w:val="00CB16DC"/>
    <w:rsid w:val="00E01682"/>
    <w:rsid w:val="00E10F64"/>
    <w:rsid w:val="00F103EE"/>
    <w:rsid w:val="00F472F4"/>
    <w:rsid w:val="00F5063A"/>
    <w:rsid w:val="00F6045A"/>
    <w:rsid w:val="00FC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DAB8D"/>
  <w15:docId w15:val="{6F10BE1E-5B4C-457F-AD6B-B504BC668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6DC"/>
    <w:pPr>
      <w:suppressAutoHyphens/>
      <w:autoSpaceDE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Базовый"/>
    <w:rsid w:val="00CB16DC"/>
    <w:pPr>
      <w:suppressAutoHyphens/>
    </w:pPr>
    <w:rPr>
      <w:rFonts w:ascii="Calibri" w:eastAsia="Calibri" w:hAnsi="Calibri" w:cs="Times New Roman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312F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2F80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7">
    <w:name w:val="Знак Знак"/>
    <w:rsid w:val="00276B4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zvinchukova</dc:creator>
  <cp:keywords/>
  <dc:description/>
  <cp:lastModifiedBy>Balashov</cp:lastModifiedBy>
  <cp:revision>22</cp:revision>
  <cp:lastPrinted>2015-09-08T09:25:00Z</cp:lastPrinted>
  <dcterms:created xsi:type="dcterms:W3CDTF">2015-05-21T07:17:00Z</dcterms:created>
  <dcterms:modified xsi:type="dcterms:W3CDTF">2022-08-29T16:15:00Z</dcterms:modified>
</cp:coreProperties>
</file>