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ind/>
        <w:jc w:val="right"/>
        <w:rPr>
          <w:sz w:val="28"/>
        </w:rPr>
      </w:pPr>
      <w:r>
        <w:rPr>
          <w:sz w:val="28"/>
        </w:rPr>
        <w:t>ПРИЛОЖЕНИЕ 7</w:t>
      </w:r>
    </w:p>
    <w:p w14:paraId="05000000">
      <w:pPr>
        <w:spacing w:line="240" w:lineRule="exact"/>
        <w:ind/>
        <w:rPr>
          <w:i w:val="1"/>
          <w:color w:val="000000"/>
          <w:sz w:val="28"/>
        </w:rPr>
      </w:pPr>
      <w:r>
        <w:rPr>
          <w:i w:val="1"/>
          <w:color w:val="000000"/>
          <w:sz w:val="28"/>
        </w:rPr>
        <w:t>Образец задания на выполнение ВКР</w:t>
      </w:r>
    </w:p>
    <w:p w14:paraId="06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Автономная некоммерческая организация высшего образования</w:t>
      </w:r>
    </w:p>
    <w:p w14:paraId="07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«МОСКОВСКИЙ МЕЖДУНАРОДНЫЙ УНИВЕРСИТЕТ»</w:t>
      </w:r>
    </w:p>
    <w:p w14:paraId="08000000">
      <w:pPr>
        <w:spacing w:after="120"/>
        <w:ind/>
        <w:rPr>
          <w:b w:val="1"/>
          <w:color w:val="333399"/>
          <w:sz w:val="28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14605" distL="14605" distR="14605" distT="14605" layoutInCell="true" locked="false" relativeHeight="251658240" simplePos="false">
                <wp:simplePos x="0" y="0"/>
                <wp:positionH relativeFrom="column">
                  <wp:posOffset>88900</wp:posOffset>
                </wp:positionH>
                <wp:positionV relativeFrom="paragraph">
                  <wp:posOffset>145415</wp:posOffset>
                </wp:positionV>
                <wp:extent cx="5867400" cy="635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867400" cy="63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>
                          <a:srgbClr val="000000"/>
                        </a:fillRef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6045200" cy="241934"/>
                <wp:docPr hidden="false" id="2" name="Picture 2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6045200" cy="241934"/>
                          <a:chOff x="0" y="0"/>
                          <a:chExt cx="6045200" cy="241934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6045200" cy="24193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45720" lIns="91440" rIns="91440" tIns="45720"/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9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ЗАДАНИЕ </w:t>
      </w:r>
    </w:p>
    <w:p w14:paraId="0A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по подготовке </w:t>
      </w:r>
    </w:p>
    <w:p w14:paraId="0B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выпускной квалификационной работы</w:t>
      </w:r>
    </w:p>
    <w:p w14:paraId="0C000000">
      <w:pPr>
        <w:ind w:firstLine="709" w:left="0"/>
        <w:jc w:val="center"/>
        <w:rPr>
          <w:b w:val="1"/>
        </w:rPr>
      </w:pPr>
    </w:p>
    <w:p w14:paraId="0D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Обучающемуся ____________________________________________________</w:t>
      </w:r>
    </w:p>
    <w:p w14:paraId="0E000000">
      <w:pPr>
        <w:ind/>
        <w:jc w:val="center"/>
        <w:rPr>
          <w:b w:val="1"/>
          <w:sz w:val="18"/>
        </w:rPr>
      </w:pPr>
      <w:r>
        <w:rPr>
          <w:b w:val="1"/>
          <w:sz w:val="18"/>
        </w:rPr>
        <w:t>(ФИО полностью, № группы)</w:t>
      </w:r>
    </w:p>
    <w:p w14:paraId="0F000000">
      <w:pPr>
        <w:ind/>
        <w:jc w:val="both"/>
        <w:rPr>
          <w:b w:val="1"/>
          <w:sz w:val="28"/>
        </w:rPr>
      </w:pPr>
    </w:p>
    <w:p w14:paraId="10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>Тема: ____________________________________________________________</w:t>
      </w:r>
    </w:p>
    <w:p w14:paraId="11000000">
      <w:pPr>
        <w:ind w:firstLine="709" w:left="0"/>
        <w:jc w:val="center"/>
        <w:rPr>
          <w:b w:val="1"/>
        </w:rPr>
      </w:pPr>
    </w:p>
    <w:p w14:paraId="12000000">
      <w:pPr>
        <w:ind w:firstLine="709" w:left="0"/>
        <w:jc w:val="center"/>
        <w:rPr>
          <w:b w:val="1"/>
        </w:rPr>
      </w:pPr>
    </w:p>
    <w:p w14:paraId="13000000">
      <w:pPr>
        <w:tabs>
          <w:tab w:leader="none" w:pos="900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Содержание ВКР (</w:t>
      </w:r>
      <w:r>
        <w:rPr>
          <w:sz w:val="28"/>
        </w:rPr>
        <w:t>перечень подлежащих разработке вопросов</w:t>
      </w:r>
      <w:r>
        <w:rPr>
          <w:b w:val="1"/>
          <w:sz w:val="28"/>
        </w:rPr>
        <w:t>)  и сроки выполнения</w:t>
      </w:r>
    </w:p>
    <w:tbl>
      <w:tblPr>
        <w:tblStyle w:val="Style_2"/>
        <w:tblLayout w:type="fixed"/>
      </w:tblPr>
      <w:tblGrid>
        <w:gridCol w:w="560"/>
        <w:gridCol w:w="1979"/>
        <w:gridCol w:w="4266"/>
        <w:gridCol w:w="850"/>
        <w:gridCol w:w="1667"/>
      </w:tblGrid>
      <w:t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tabs>
                <w:tab w:leader="none" w:pos="9000" w:val="left"/>
              </w:tabs>
              <w:ind/>
            </w:pPr>
            <w:r>
              <w:t>№ п/п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tabs>
                <w:tab w:leader="none" w:pos="9000" w:val="left"/>
              </w:tabs>
              <w:ind/>
            </w:pPr>
            <w:r>
              <w:t>Наименование глав</w:t>
            </w:r>
          </w:p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tabs>
                <w:tab w:leader="none" w:pos="9000" w:val="left"/>
              </w:tabs>
              <w:ind/>
            </w:pPr>
            <w:r>
              <w:t xml:space="preserve">             Содержание раздела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tabs>
                <w:tab w:leader="none" w:pos="9000" w:val="left"/>
              </w:tabs>
              <w:ind/>
            </w:pPr>
            <w:r>
              <w:t>%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tabs>
                <w:tab w:leader="none" w:pos="9000" w:val="left"/>
              </w:tabs>
              <w:ind/>
            </w:pPr>
            <w:r>
              <w:t>Срок</w:t>
            </w:r>
          </w:p>
          <w:p w14:paraId="19000000">
            <w:pPr>
              <w:tabs>
                <w:tab w:leader="none" w:pos="9000" w:val="left"/>
              </w:tabs>
              <w:ind/>
            </w:pPr>
            <w:r>
              <w:t>выполнения</w:t>
            </w:r>
          </w:p>
        </w:tc>
      </w:tr>
      <w:t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tabs>
                <w:tab w:leader="none" w:pos="9000" w:val="left"/>
              </w:tabs>
              <w:ind/>
            </w:pPr>
            <w:r>
              <w:t>1.</w:t>
            </w:r>
          </w:p>
        </w:tc>
        <w:tc>
          <w:tcPr>
            <w:tcW w:type="dxa" w:w="62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tabs>
                <w:tab w:leader="none" w:pos="9000" w:val="left"/>
              </w:tabs>
              <w:ind/>
            </w:pPr>
            <w:r>
              <w:t>Введение</w:t>
            </w:r>
          </w:p>
          <w:p w14:paraId="1C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tabs>
                <w:tab w:leader="none" w:pos="9000" w:val="left"/>
              </w:tabs>
              <w:ind/>
            </w:pPr>
            <w:r>
              <w:t>2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tabs>
                <w:tab w:leader="none" w:pos="9000" w:val="left"/>
              </w:tabs>
              <w:ind/>
            </w:pPr>
          </w:p>
        </w:tc>
      </w:tr>
      <w:tr>
        <w:tc>
          <w:tcPr>
            <w:tcW w:type="dxa" w:w="5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tabs>
                <w:tab w:leader="none" w:pos="9000" w:val="left"/>
              </w:tabs>
              <w:ind/>
            </w:pPr>
            <w:r>
              <w:t>2.</w:t>
            </w:r>
          </w:p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tabs>
                <w:tab w:leader="none" w:pos="9000" w:val="left"/>
              </w:tabs>
              <w:ind/>
            </w:pPr>
            <w:r>
              <w:t>Теоретическая глава</w:t>
            </w:r>
          </w:p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tabs>
                <w:tab w:leader="none" w:pos="9000" w:val="left"/>
              </w:tabs>
              <w:ind/>
            </w:pPr>
          </w:p>
          <w:p w14:paraId="23000000">
            <w:pPr>
              <w:tabs>
                <w:tab w:leader="none" w:pos="9000" w:val="left"/>
              </w:tabs>
              <w:ind/>
              <w:rPr>
                <w:u w:val="single"/>
              </w:rPr>
            </w:pPr>
            <w:r>
              <w:t>25</w:t>
            </w:r>
          </w:p>
        </w:tc>
        <w:tc>
          <w:tcPr>
            <w:tcW w:type="dxa" w:w="16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tabs>
                <w:tab w:leader="none" w:pos="9000" w:val="left"/>
              </w:tabs>
              <w:ind/>
              <w:rPr>
                <w:u w:val="single"/>
              </w:rPr>
            </w:pPr>
          </w:p>
        </w:tc>
      </w:tr>
      <w:t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00"/>
        </w:trPr>
        <w:tc>
          <w:tcPr>
            <w:tcW w:type="dxa" w:w="5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tabs>
                <w:tab w:leader="none" w:pos="9000" w:val="left"/>
              </w:tabs>
              <w:ind/>
            </w:pPr>
            <w:r>
              <w:t>3</w:t>
            </w:r>
          </w:p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tabs>
                <w:tab w:leader="none" w:pos="9000" w:val="left"/>
              </w:tabs>
              <w:ind/>
            </w:pPr>
            <w:r>
              <w:t>Аналитическая глава</w:t>
            </w:r>
          </w:p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tabs>
                <w:tab w:leader="none" w:pos="9000" w:val="left"/>
              </w:tabs>
              <w:ind/>
            </w:pPr>
          </w:p>
          <w:p w14:paraId="2B000000">
            <w:pPr>
              <w:tabs>
                <w:tab w:leader="none" w:pos="9000" w:val="left"/>
              </w:tabs>
              <w:ind/>
            </w:pPr>
            <w:r>
              <w:t>45</w:t>
            </w:r>
          </w:p>
        </w:tc>
        <w:tc>
          <w:tcPr>
            <w:tcW w:type="dxa" w:w="16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tabs>
                <w:tab w:leader="none" w:pos="9000" w:val="left"/>
              </w:tabs>
              <w:ind/>
            </w:pPr>
          </w:p>
        </w:tc>
      </w:tr>
      <w:t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5"/>
        </w:trPr>
        <w:tc>
          <w:tcPr>
            <w:tcW w:type="dxa" w:w="5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tabs>
                <w:tab w:leader="none" w:pos="9000" w:val="left"/>
              </w:tabs>
              <w:ind/>
            </w:pPr>
            <w:r>
              <w:t>4.</w:t>
            </w:r>
          </w:p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tabs>
                <w:tab w:leader="none" w:pos="9000" w:val="left"/>
              </w:tabs>
              <w:ind/>
            </w:pPr>
            <w:r>
              <w:t>Предложения и их обоснование</w:t>
            </w:r>
          </w:p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tabs>
                <w:tab w:leader="none" w:pos="9000" w:val="left"/>
              </w:tabs>
              <w:ind/>
            </w:pPr>
          </w:p>
          <w:p w14:paraId="34000000">
            <w:pPr>
              <w:tabs>
                <w:tab w:leader="none" w:pos="9000" w:val="left"/>
              </w:tabs>
              <w:ind/>
              <w:rPr>
                <w:u w:val="single"/>
              </w:rPr>
            </w:pPr>
            <w:r>
              <w:t>2</w:t>
            </w:r>
            <w:r>
              <w:t>0</w:t>
            </w:r>
          </w:p>
        </w:tc>
        <w:tc>
          <w:tcPr>
            <w:tcW w:type="dxa" w:w="16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tabs>
                <w:tab w:leader="none" w:pos="9000" w:val="left"/>
              </w:tabs>
              <w:ind/>
              <w:rPr>
                <w:u w:val="single"/>
              </w:rPr>
            </w:pPr>
          </w:p>
        </w:tc>
      </w:tr>
      <w:t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0"/>
        </w:trP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0"/>
        </w:trP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tabs>
                <w:tab w:leader="none" w:pos="9000" w:val="left"/>
              </w:tabs>
              <w:ind/>
            </w:pPr>
            <w:r>
              <w:t>5.</w:t>
            </w:r>
          </w:p>
        </w:tc>
        <w:tc>
          <w:tcPr>
            <w:tcW w:type="dxa" w:w="62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tabs>
                <w:tab w:leader="none" w:pos="9000" w:val="left"/>
              </w:tabs>
              <w:ind/>
            </w:pPr>
            <w:r>
              <w:t>Заключение</w:t>
            </w:r>
          </w:p>
          <w:p w14:paraId="3B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tabs>
                <w:tab w:leader="none" w:pos="9000" w:val="left"/>
              </w:tabs>
              <w:ind/>
            </w:pPr>
            <w:r>
              <w:t>5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tabs>
                <w:tab w:leader="none" w:pos="9000" w:val="left"/>
              </w:tabs>
              <w:ind/>
            </w:pPr>
          </w:p>
        </w:tc>
      </w:tr>
      <w:tr>
        <w:trPr>
          <w:trHeight w:hRule="atLeast" w:val="60"/>
        </w:trP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tabs>
                <w:tab w:leader="none" w:pos="9000" w:val="left"/>
              </w:tabs>
              <w:ind/>
            </w:pPr>
            <w:r>
              <w:t>6.</w:t>
            </w:r>
          </w:p>
        </w:tc>
        <w:tc>
          <w:tcPr>
            <w:tcW w:type="dxa" w:w="624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tabs>
                <w:tab w:leader="none" w:pos="9000" w:val="left"/>
              </w:tabs>
              <w:ind/>
            </w:pPr>
            <w:r>
              <w:t>Список литературы</w:t>
            </w:r>
          </w:p>
          <w:p w14:paraId="40000000">
            <w:pPr>
              <w:tabs>
                <w:tab w:leader="none" w:pos="9000" w:val="left"/>
              </w:tabs>
              <w:ind/>
            </w:pP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tabs>
                <w:tab w:leader="none" w:pos="9000" w:val="left"/>
              </w:tabs>
              <w:ind/>
            </w:pPr>
            <w:r>
              <w:t>3</w:t>
            </w:r>
          </w:p>
        </w:tc>
        <w:tc>
          <w:tcPr>
            <w:tcW w:type="dxa" w:w="1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tabs>
                <w:tab w:leader="none" w:pos="9000" w:val="left"/>
              </w:tabs>
              <w:ind/>
            </w:pPr>
          </w:p>
        </w:tc>
      </w:tr>
    </w:tbl>
    <w:p w14:paraId="43000000">
      <w:pPr>
        <w:tabs>
          <w:tab w:leader="none" w:pos="9000" w:val="left"/>
        </w:tabs>
        <w:ind/>
        <w:rPr>
          <w:b w:val="1"/>
        </w:rPr>
      </w:pPr>
    </w:p>
    <w:p w14:paraId="44000000">
      <w:pPr>
        <w:tabs>
          <w:tab w:leader="none" w:pos="9000" w:val="left"/>
        </w:tabs>
        <w:ind/>
      </w:pPr>
      <w:r>
        <w:rPr>
          <w:b w:val="1"/>
        </w:rPr>
        <w:t>Срок сдачи исполнителем законченной работы на кафедру за 15 дней до  защиты в соответствии с графиком ГИА</w:t>
      </w:r>
    </w:p>
    <w:p w14:paraId="45000000">
      <w:pPr>
        <w:rPr>
          <w:b w:val="1"/>
          <w:sz w:val="28"/>
        </w:rPr>
      </w:pPr>
    </w:p>
    <w:p w14:paraId="46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Научный руководитель:  ___________ </w:t>
      </w:r>
      <w:r>
        <w:rPr>
          <w:b w:val="1"/>
          <w:sz w:val="18"/>
        </w:rPr>
        <w:t>/</w:t>
      </w:r>
      <w:r>
        <w:rPr>
          <w:b w:val="1"/>
          <w:sz w:val="28"/>
        </w:rPr>
        <w:t>__________________________</w:t>
      </w:r>
    </w:p>
    <w:p w14:paraId="47000000">
      <w:pPr>
        <w:ind w:firstLine="709" w:left="0"/>
        <w:jc w:val="both"/>
        <w:rPr>
          <w:b w:val="1"/>
          <w:sz w:val="18"/>
        </w:rPr>
      </w:pPr>
      <w:r>
        <w:rPr>
          <w:b w:val="1"/>
          <w:sz w:val="18"/>
        </w:rPr>
        <w:t xml:space="preserve">                                                            (подпись)               (ученая степень, звание, ФИО)</w:t>
      </w:r>
    </w:p>
    <w:p w14:paraId="48000000">
      <w:pPr>
        <w:ind w:firstLine="709" w:left="0"/>
        <w:jc w:val="center"/>
        <w:rPr>
          <w:b w:val="1"/>
          <w:sz w:val="18"/>
        </w:rPr>
      </w:pPr>
    </w:p>
    <w:p w14:paraId="49000000">
      <w:pPr>
        <w:ind/>
        <w:jc w:val="both"/>
        <w:rPr>
          <w:b w:val="1"/>
          <w:sz w:val="28"/>
        </w:rPr>
      </w:pPr>
      <w:r>
        <w:rPr>
          <w:b w:val="1"/>
          <w:sz w:val="28"/>
        </w:rPr>
        <w:t xml:space="preserve">Задание принял к исполнению:_____________ </w:t>
      </w:r>
      <w:r>
        <w:rPr>
          <w:b w:val="1"/>
          <w:sz w:val="18"/>
        </w:rPr>
        <w:t>/</w:t>
      </w:r>
      <w:r>
        <w:rPr>
          <w:b w:val="1"/>
          <w:sz w:val="28"/>
        </w:rPr>
        <w:t>____________________</w:t>
      </w:r>
    </w:p>
    <w:p w14:paraId="4A000000">
      <w:pPr>
        <w:ind w:firstLine="709" w:left="0"/>
        <w:jc w:val="center"/>
        <w:rPr>
          <w:b w:val="1"/>
          <w:sz w:val="18"/>
        </w:rPr>
      </w:pPr>
      <w:r>
        <w:rPr>
          <w:b w:val="1"/>
          <w:sz w:val="18"/>
        </w:rPr>
        <w:t xml:space="preserve">                      (подпись)                               (ФИО)        </w:t>
      </w:r>
    </w:p>
    <w:p w14:paraId="4B000000">
      <w:pPr>
        <w:rPr>
          <w:sz w:val="28"/>
        </w:rPr>
      </w:pPr>
    </w:p>
    <w:sectPr>
      <w:footerReference r:id="rId2" w:type="first"/>
      <w:footerReference r:id="rId1" w:type="default"/>
      <w:pgSz w:h="16838" w:orient="portrait" w:w="11906"/>
      <w:pgMar w:bottom="1418" w:footer="709" w:gutter="0" w:header="0" w:left="1440" w:right="1418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10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leader="none" w:pos="1080" w:val="left"/>
        </w:tabs>
        <w:ind w:hanging="360" w:left="1080"/>
      </w:pPr>
    </w:lvl>
    <w:lvl w:ilvl="2">
      <w:start w:val="1"/>
      <w:numFmt w:val="decimal"/>
      <w:lvlText w:val="%3."/>
      <w:lvlJc w:val="left"/>
      <w:pPr>
        <w:tabs>
          <w:tab w:leader="none" w:pos="1440" w:val="left"/>
        </w:tabs>
        <w:ind w:hanging="360" w:left="1440"/>
      </w:pPr>
    </w:lvl>
    <w:lvl w:ilvl="3">
      <w:start w:val="1"/>
      <w:numFmt w:val="decimal"/>
      <w:lvlText w:val="%4."/>
      <w:lvlJc w:val="left"/>
      <w:pPr>
        <w:tabs>
          <w:tab w:leader="none" w:pos="1800" w:val="left"/>
        </w:tabs>
        <w:ind w:hanging="360" w:left="1800"/>
      </w:pPr>
    </w:lvl>
    <w:lvl w:ilvl="4">
      <w:start w:val="1"/>
      <w:numFmt w:val="decimal"/>
      <w:lvlText w:val="%5."/>
      <w:lvlJc w:val="left"/>
      <w:pPr>
        <w:tabs>
          <w:tab w:leader="none" w:pos="2160" w:val="left"/>
        </w:tabs>
        <w:ind w:hanging="360" w:left="2160"/>
      </w:pPr>
    </w:lvl>
    <w:lvl w:ilvl="5">
      <w:start w:val="1"/>
      <w:numFmt w:val="decimal"/>
      <w:lvlText w:val="%6."/>
      <w:lvlJc w:val="left"/>
      <w:pPr>
        <w:tabs>
          <w:tab w:leader="none" w:pos="2520" w:val="left"/>
        </w:tabs>
        <w:ind w:hanging="360" w:left="2520"/>
      </w:pPr>
    </w:lvl>
    <w:lvl w:ilvl="6">
      <w:start w:val="1"/>
      <w:numFmt w:val="decimal"/>
      <w:lvlText w:val="%7."/>
      <w:lvlJc w:val="left"/>
      <w:pPr>
        <w:tabs>
          <w:tab w:leader="none" w:pos="2880" w:val="left"/>
        </w:tabs>
        <w:ind w:hanging="360" w:left="2880"/>
      </w:pPr>
    </w:lvl>
    <w:lvl w:ilvl="7">
      <w:start w:val="1"/>
      <w:numFmt w:val="decimal"/>
      <w:lvlText w:val="%8."/>
      <w:lvlJc w:val="left"/>
      <w:pPr>
        <w:tabs>
          <w:tab w:leader="none" w:pos="3240" w:val="left"/>
        </w:tabs>
        <w:ind w:hanging="360" w:left="3240"/>
      </w:pPr>
    </w:lvl>
    <w:lvl w:ilvl="8">
      <w:start w:val="1"/>
      <w:numFmt w:val="decimal"/>
      <w:lvlText w:val="%9."/>
      <w:lvlJc w:val="left"/>
      <w:pPr>
        <w:tabs>
          <w:tab w:leader="none" w:pos="3600" w:val="left"/>
        </w:tabs>
        <w:ind w:hanging="360" w:left="3600"/>
      </w:pPr>
    </w:lvl>
  </w:abstractNum>
  <w:abstractNum w:abstractNumId="1">
    <w:lvl w:ilvl="0">
      <w:start w:val="1"/>
      <w:numFmt w:val="decimal"/>
      <w:pStyle w:val="Style_16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Font Style34"/>
    <w:link w:val="Style_4_ch"/>
    <w:rPr>
      <w:rFonts w:ascii="Times New Roman" w:hAnsi="Times New Roman"/>
      <w:sz w:val="14"/>
    </w:rPr>
  </w:style>
  <w:style w:styleId="Style_4_ch" w:type="character">
    <w:name w:val="Font Style34"/>
    <w:link w:val="Style_4"/>
    <w:rPr>
      <w:rFonts w:ascii="Times New Roman" w:hAnsi="Times New Roman"/>
      <w:sz w:val="14"/>
    </w:rPr>
  </w:style>
  <w:style w:styleId="Style_5" w:type="paragraph">
    <w:name w:val="P18"/>
    <w:basedOn w:val="Style_3"/>
    <w:link w:val="Style_5_ch"/>
    <w:pPr>
      <w:spacing w:after="100" w:before="100"/>
      <w:ind/>
    </w:pPr>
  </w:style>
  <w:style w:styleId="Style_5_ch" w:type="character">
    <w:name w:val="P18"/>
    <w:basedOn w:val="Style_3_ch"/>
    <w:link w:val="Style_5"/>
  </w:style>
  <w:style w:styleId="Style_6" w:type="paragraph">
    <w:name w:val="toc 2"/>
    <w:basedOn w:val="Style_3"/>
    <w:next w:val="Style_3"/>
    <w:link w:val="Style_6_ch"/>
    <w:uiPriority w:val="39"/>
    <w:pPr>
      <w:ind w:firstLine="0" w:left="240"/>
    </w:pPr>
  </w:style>
  <w:style w:styleId="Style_6_ch" w:type="character">
    <w:name w:val="toc 2"/>
    <w:basedOn w:val="Style_3_ch"/>
    <w:link w:val="Style_6"/>
  </w:style>
  <w:style w:styleId="Style_7" w:type="paragraph">
    <w:name w:val="Nobr"/>
    <w:basedOn w:val="Style_8"/>
    <w:link w:val="Style_7_ch"/>
  </w:style>
  <w:style w:styleId="Style_7_ch" w:type="character">
    <w:name w:val="Nobr"/>
    <w:basedOn w:val="Style_8_ch"/>
    <w:link w:val="Style_7"/>
  </w:style>
  <w:style w:styleId="Style_9" w:type="paragraph">
    <w:name w:val="Footnote Text Char"/>
    <w:link w:val="Style_9_ch"/>
    <w:rPr>
      <w:sz w:val="20"/>
    </w:rPr>
  </w:style>
  <w:style w:styleId="Style_9_ch" w:type="character">
    <w:name w:val="Footnote Text Char"/>
    <w:link w:val="Style_9"/>
    <w:rPr>
      <w:sz w:val="20"/>
    </w:rPr>
  </w:style>
  <w:style w:styleId="Style_10" w:type="paragraph">
    <w:name w:val="List 3"/>
    <w:basedOn w:val="Style_3"/>
    <w:link w:val="Style_10_ch"/>
    <w:pPr>
      <w:numPr>
        <w:numId w:val="1"/>
      </w:numPr>
      <w:spacing w:after="200" w:line="276" w:lineRule="auto"/>
      <w:ind w:hanging="283" w:left="849"/>
      <w:contextualSpacing w:val="1"/>
    </w:pPr>
    <w:rPr>
      <w:rFonts w:ascii="Calibri" w:hAnsi="Calibri"/>
      <w:sz w:val="22"/>
    </w:rPr>
  </w:style>
  <w:style w:styleId="Style_10_ch" w:type="character">
    <w:name w:val="List 3"/>
    <w:basedOn w:val="Style_3_ch"/>
    <w:link w:val="Style_10"/>
    <w:rPr>
      <w:rFonts w:ascii="Calibri" w:hAnsi="Calibri"/>
      <w:sz w:val="22"/>
    </w:rPr>
  </w:style>
  <w:style w:styleId="Style_11" w:type="paragraph">
    <w:name w:val="toc 4"/>
    <w:next w:val="Style_3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Style_13352460800000000198msonormal"/>
    <w:basedOn w:val="Style_3"/>
    <w:link w:val="Style_12_ch"/>
    <w:pPr>
      <w:spacing w:after="100" w:before="100"/>
      <w:ind/>
    </w:pPr>
  </w:style>
  <w:style w:styleId="Style_12_ch" w:type="character">
    <w:name w:val="Style_13352460800000000198msonormal"/>
    <w:basedOn w:val="Style_3_ch"/>
    <w:link w:val="Style_12"/>
  </w:style>
  <w:style w:styleId="Style_13" w:type="paragraph">
    <w:name w:val="heading 7"/>
    <w:link w:val="Style_13_ch"/>
    <w:uiPriority w:val="9"/>
    <w:qFormat/>
    <w:pPr>
      <w:keepNext w:val="1"/>
      <w:keepLines w:val="1"/>
      <w:spacing w:before="200"/>
      <w:ind/>
      <w:outlineLvl w:val="6"/>
    </w:pPr>
    <w:rPr>
      <w:rFonts w:asciiTheme="majorAscii" w:hAnsiTheme="majorHAnsi"/>
      <w:i w:val="1"/>
      <w:color w:themeColor="text1" w:themeTint="BF" w:val="404040"/>
    </w:rPr>
  </w:style>
  <w:style w:styleId="Style_13_ch" w:type="character">
    <w:name w:val="heading 7"/>
    <w:link w:val="Style_13"/>
    <w:rPr>
      <w:rFonts w:asciiTheme="majorAscii" w:hAnsiTheme="majorHAnsi"/>
      <w:i w:val="1"/>
      <w:color w:themeColor="text1" w:themeTint="BF" w:val="404040"/>
    </w:rPr>
  </w:style>
  <w:style w:styleId="Style_14" w:type="paragraph">
    <w:name w:val="footnote reference"/>
    <w:link w:val="Style_14_ch"/>
    <w:rPr>
      <w:vertAlign w:val="superscript"/>
    </w:rPr>
  </w:style>
  <w:style w:styleId="Style_14_ch" w:type="character">
    <w:name w:val="footnote reference"/>
    <w:link w:val="Style_14"/>
    <w:rPr>
      <w:vertAlign w:val="superscript"/>
    </w:rPr>
  </w:style>
  <w:style w:styleId="Style_15" w:type="paragraph">
    <w:name w:val="toc 6"/>
    <w:next w:val="Style_3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List Bullet"/>
    <w:basedOn w:val="Style_3"/>
    <w:link w:val="Style_16_ch"/>
    <w:pPr>
      <w:numPr>
        <w:numId w:val="2"/>
      </w:numPr>
      <w:spacing w:after="200" w:line="276" w:lineRule="auto"/>
      <w:ind/>
      <w:contextualSpacing w:val="1"/>
    </w:pPr>
    <w:rPr>
      <w:rFonts w:ascii="Calibri" w:hAnsi="Calibri"/>
      <w:sz w:val="22"/>
    </w:rPr>
  </w:style>
  <w:style w:styleId="Style_16_ch" w:type="character">
    <w:name w:val="List Bullet"/>
    <w:basedOn w:val="Style_3_ch"/>
    <w:link w:val="Style_16"/>
    <w:rPr>
      <w:rFonts w:ascii="Calibri" w:hAnsi="Calibri"/>
      <w:sz w:val="22"/>
    </w:rPr>
  </w:style>
  <w:style w:styleId="Style_17" w:type="paragraph">
    <w:name w:val="Основной текст (2)"/>
    <w:basedOn w:val="Style_3"/>
    <w:link w:val="Style_17_ch"/>
    <w:pPr>
      <w:spacing w:line="283" w:lineRule="exact"/>
      <w:ind/>
    </w:pPr>
    <w:rPr>
      <w:sz w:val="20"/>
    </w:rPr>
  </w:style>
  <w:style w:styleId="Style_17_ch" w:type="character">
    <w:name w:val="Основной текст (2)"/>
    <w:basedOn w:val="Style_3_ch"/>
    <w:link w:val="Style_17"/>
    <w:rPr>
      <w:sz w:val="20"/>
    </w:rPr>
  </w:style>
  <w:style w:styleId="Style_18" w:type="paragraph">
    <w:name w:val="toc 7"/>
    <w:next w:val="Style_3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Emphasis"/>
    <w:link w:val="Style_19_ch"/>
    <w:rPr>
      <w:i w:val="1"/>
    </w:rPr>
  </w:style>
  <w:style w:styleId="Style_19_ch" w:type="character">
    <w:name w:val="Emphasis"/>
    <w:link w:val="Style_19"/>
    <w:rPr>
      <w:i w:val="1"/>
    </w:rPr>
  </w:style>
  <w:style w:styleId="Style_20" w:type="paragraph">
    <w:name w:val="Book Title"/>
    <w:link w:val="Style_20_ch"/>
    <w:rPr>
      <w:b w:val="1"/>
      <w:smallCaps w:val="1"/>
      <w:spacing w:val="5"/>
    </w:rPr>
  </w:style>
  <w:style w:styleId="Style_20_ch" w:type="character">
    <w:name w:val="Book Title"/>
    <w:link w:val="Style_20"/>
    <w:rPr>
      <w:b w:val="1"/>
      <w:smallCaps w:val="1"/>
      <w:spacing w:val="5"/>
    </w:rPr>
  </w:style>
  <w:style w:styleId="Style_21" w:type="paragraph">
    <w:name w:val="S8"/>
    <w:link w:val="Style_21_ch"/>
  </w:style>
  <w:style w:styleId="Style_21_ch" w:type="character">
    <w:name w:val="S8"/>
    <w:link w:val="Style_21"/>
  </w:style>
  <w:style w:styleId="Style_22" w:type="paragraph">
    <w:name w:val="Heading 3 Char"/>
    <w:link w:val="Style_22_ch"/>
    <w:rPr>
      <w:rFonts w:asciiTheme="majorAscii" w:hAnsiTheme="majorHAnsi"/>
      <w:b w:val="1"/>
      <w:color w:themeColor="accent1" w:val="4F81BD"/>
    </w:rPr>
  </w:style>
  <w:style w:styleId="Style_22_ch" w:type="character">
    <w:name w:val="Heading 3 Char"/>
    <w:link w:val="Style_22"/>
    <w:rPr>
      <w:rFonts w:asciiTheme="majorAscii" w:hAnsiTheme="majorHAnsi"/>
      <w:b w:val="1"/>
      <w:color w:themeColor="accent1" w:val="4F81BD"/>
    </w:rPr>
  </w:style>
  <w:style w:styleId="Style_23" w:type="paragraph">
    <w:name w:val="heading 3"/>
    <w:basedOn w:val="Style_3"/>
    <w:link w:val="Style_23_ch"/>
    <w:uiPriority w:val="9"/>
    <w:qFormat/>
    <w:pPr>
      <w:ind/>
      <w:jc w:val="center"/>
      <w:outlineLvl w:val="2"/>
    </w:pPr>
    <w:rPr>
      <w:b w:val="1"/>
      <w:sz w:val="27"/>
    </w:rPr>
  </w:style>
  <w:style w:styleId="Style_23_ch" w:type="character">
    <w:name w:val="heading 3"/>
    <w:basedOn w:val="Style_3_ch"/>
    <w:link w:val="Style_23"/>
    <w:rPr>
      <w:b w:val="1"/>
      <w:sz w:val="27"/>
    </w:rPr>
  </w:style>
  <w:style w:styleId="Style_24" w:type="paragraph">
    <w:name w:val="FollowedHyperlink"/>
    <w:link w:val="Style_24_ch"/>
    <w:rPr>
      <w:color w:val="0000FF"/>
      <w:u w:val="single"/>
    </w:rPr>
  </w:style>
  <w:style w:styleId="Style_24_ch" w:type="character">
    <w:name w:val="FollowedHyperlink"/>
    <w:link w:val="Style_24"/>
    <w:rPr>
      <w:color w:val="0000FF"/>
      <w:u w:val="single"/>
    </w:rPr>
  </w:style>
  <w:style w:styleId="Style_25" w:type="paragraph">
    <w:name w:val="Quote"/>
    <w:link w:val="Style_25_ch"/>
    <w:rPr>
      <w:i w:val="1"/>
      <w:color w:themeColor="text1" w:val="000000"/>
    </w:rPr>
  </w:style>
  <w:style w:styleId="Style_25_ch" w:type="character">
    <w:name w:val="Quote"/>
    <w:link w:val="Style_25"/>
    <w:rPr>
      <w:i w:val="1"/>
      <w:color w:themeColor="text1" w:val="000000"/>
    </w:rPr>
  </w:style>
  <w:style w:styleId="Style_26" w:type="paragraph">
    <w:name w:val="P7"/>
    <w:basedOn w:val="Style_3"/>
    <w:link w:val="Style_26_ch"/>
    <w:pPr>
      <w:spacing w:after="100" w:before="100"/>
      <w:ind/>
    </w:pPr>
  </w:style>
  <w:style w:styleId="Style_26_ch" w:type="character">
    <w:name w:val="P7"/>
    <w:basedOn w:val="Style_3_ch"/>
    <w:link w:val="Style_26"/>
  </w:style>
  <w:style w:styleId="Style_27" w:type="paragraph">
    <w:name w:val="Body Text Indent 2"/>
    <w:basedOn w:val="Style_3"/>
    <w:link w:val="Style_27_ch"/>
    <w:pPr>
      <w:spacing w:after="120" w:line="480" w:lineRule="auto"/>
      <w:ind w:firstLine="0" w:left="283"/>
    </w:pPr>
  </w:style>
  <w:style w:styleId="Style_27_ch" w:type="character">
    <w:name w:val="Body Text Indent 2"/>
    <w:basedOn w:val="Style_3_ch"/>
    <w:link w:val="Style_27"/>
  </w:style>
  <w:style w:styleId="Style_28" w:type="paragraph">
    <w:name w:val="Default"/>
    <w:link w:val="Style_28_ch"/>
    <w:rPr>
      <w:color w:val="000000"/>
      <w:sz w:val="24"/>
    </w:rPr>
  </w:style>
  <w:style w:styleId="Style_28_ch" w:type="character">
    <w:name w:val="Default"/>
    <w:link w:val="Style_28"/>
    <w:rPr>
      <w:color w:val="000000"/>
      <w:sz w:val="24"/>
    </w:rPr>
  </w:style>
  <w:style w:styleId="Style_29" w:type="paragraph">
    <w:name w:val="Основной"/>
    <w:basedOn w:val="Style_3"/>
    <w:link w:val="Style_29_ch"/>
    <w:pPr>
      <w:spacing w:line="360" w:lineRule="auto"/>
      <w:ind w:firstLine="709" w:left="0"/>
      <w:jc w:val="both"/>
    </w:pPr>
    <w:rPr>
      <w:color w:val="000000"/>
      <w:spacing w:val="-9"/>
      <w:sz w:val="28"/>
    </w:rPr>
  </w:style>
  <w:style w:styleId="Style_29_ch" w:type="character">
    <w:name w:val="Основной"/>
    <w:basedOn w:val="Style_3_ch"/>
    <w:link w:val="Style_29"/>
    <w:rPr>
      <w:color w:val="000000"/>
      <w:spacing w:val="-9"/>
      <w:sz w:val="28"/>
    </w:rPr>
  </w:style>
  <w:style w:styleId="Style_30" w:type="paragraph">
    <w:name w:val="S10"/>
    <w:link w:val="Style_30_ch"/>
  </w:style>
  <w:style w:styleId="Style_30_ch" w:type="character">
    <w:name w:val="S10"/>
    <w:link w:val="Style_30"/>
  </w:style>
  <w:style w:styleId="Style_31" w:type="paragraph">
    <w:name w:val="Msonormalcxsplast"/>
    <w:basedOn w:val="Style_3"/>
    <w:link w:val="Style_31_ch"/>
    <w:pPr>
      <w:spacing w:after="100" w:before="100"/>
      <w:ind/>
    </w:pPr>
  </w:style>
  <w:style w:styleId="Style_31_ch" w:type="character">
    <w:name w:val="Msonormalcxsplast"/>
    <w:basedOn w:val="Style_3_ch"/>
    <w:link w:val="Style_31"/>
  </w:style>
  <w:style w:styleId="Style_32" w:type="paragraph">
    <w:name w:val="Footer Char"/>
    <w:link w:val="Style_32_ch"/>
  </w:style>
  <w:style w:styleId="Style_32_ch" w:type="character">
    <w:name w:val="Footer Char"/>
    <w:link w:val="Style_32"/>
  </w:style>
  <w:style w:styleId="Style_33" w:type="paragraph">
    <w:name w:val="Strong"/>
    <w:link w:val="Style_33_ch"/>
    <w:rPr>
      <w:b w:val="1"/>
    </w:rPr>
  </w:style>
  <w:style w:styleId="Style_33_ch" w:type="character">
    <w:name w:val="Strong"/>
    <w:link w:val="Style_33"/>
    <w:rPr>
      <w:b w:val="1"/>
    </w:rPr>
  </w:style>
  <w:style w:styleId="Style_34" w:type="paragraph">
    <w:name w:val="P12"/>
    <w:basedOn w:val="Style_3"/>
    <w:link w:val="Style_34_ch"/>
    <w:pPr>
      <w:spacing w:after="100" w:before="100"/>
      <w:ind/>
    </w:pPr>
  </w:style>
  <w:style w:styleId="Style_34_ch" w:type="character">
    <w:name w:val="P12"/>
    <w:basedOn w:val="Style_3_ch"/>
    <w:link w:val="Style_34"/>
  </w:style>
  <w:style w:styleId="Style_35" w:type="paragraph">
    <w:name w:val="heading 9"/>
    <w:link w:val="Style_35_ch"/>
    <w:uiPriority w:val="9"/>
    <w:qFormat/>
    <w:pPr>
      <w:keepNext w:val="1"/>
      <w:keepLines w:val="1"/>
      <w:spacing w:before="200"/>
      <w:ind/>
      <w:outlineLvl w:val="8"/>
    </w:pPr>
    <w:rPr>
      <w:rFonts w:asciiTheme="majorAscii" w:hAnsiTheme="majorHAnsi"/>
      <w:i w:val="1"/>
      <w:color w:themeColor="text1" w:themeTint="BF" w:val="404040"/>
    </w:rPr>
  </w:style>
  <w:style w:styleId="Style_35_ch" w:type="character">
    <w:name w:val="heading 9"/>
    <w:link w:val="Style_35"/>
    <w:rPr>
      <w:rFonts w:asciiTheme="majorAscii" w:hAnsiTheme="majorHAnsi"/>
      <w:i w:val="1"/>
      <w:color w:themeColor="text1" w:themeTint="BF" w:val="404040"/>
    </w:rPr>
  </w:style>
  <w:style w:styleId="Style_36" w:type="paragraph">
    <w:name w:val="Internet Link"/>
    <w:link w:val="Style_36_ch"/>
    <w:rPr>
      <w:color w:val="0000FF"/>
      <w:u w:val="single"/>
    </w:rPr>
  </w:style>
  <w:style w:styleId="Style_36_ch" w:type="character">
    <w:name w:val="Internet Link"/>
    <w:link w:val="Style_36"/>
    <w:rPr>
      <w:color w:val="0000FF"/>
      <w:u w:val="single"/>
    </w:rPr>
  </w:style>
  <w:style w:styleId="Style_37" w:type="paragraph">
    <w:name w:val="Body Text;Indented"/>
    <w:basedOn w:val="Style_3"/>
    <w:link w:val="Style_37_ch"/>
    <w:pPr>
      <w:spacing w:after="120"/>
      <w:ind w:firstLine="0" w:left="283"/>
    </w:pPr>
  </w:style>
  <w:style w:styleId="Style_37_ch" w:type="character">
    <w:name w:val="Body Text;Indented"/>
    <w:basedOn w:val="Style_3_ch"/>
    <w:link w:val="Style_37"/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3_ch"/>
    <w:link w:val="Style_1"/>
  </w:style>
  <w:style w:styleId="Style_38" w:type="paragraph">
    <w:name w:val="caption"/>
    <w:basedOn w:val="Style_3"/>
    <w:link w:val="Style_38_ch"/>
    <w:pPr>
      <w:spacing w:after="120" w:before="120"/>
      <w:ind/>
    </w:pPr>
    <w:rPr>
      <w:i w:val="1"/>
    </w:rPr>
  </w:style>
  <w:style w:styleId="Style_38_ch" w:type="character">
    <w:name w:val="caption"/>
    <w:basedOn w:val="Style_3_ch"/>
    <w:link w:val="Style_38"/>
    <w:rPr>
      <w:i w:val="1"/>
    </w:rPr>
  </w:style>
  <w:style w:styleId="Style_39" w:type="paragraph">
    <w:name w:val="List Continue 2"/>
    <w:basedOn w:val="Style_3"/>
    <w:link w:val="Style_39_ch"/>
    <w:pPr>
      <w:spacing w:after="120"/>
      <w:ind w:firstLine="0" w:left="566"/>
    </w:pPr>
    <w:rPr>
      <w:sz w:val="20"/>
    </w:rPr>
  </w:style>
  <w:style w:styleId="Style_39_ch" w:type="character">
    <w:name w:val="List Continue 2"/>
    <w:basedOn w:val="Style_3_ch"/>
    <w:link w:val="Style_39"/>
    <w:rPr>
      <w:sz w:val="20"/>
    </w:rPr>
  </w:style>
  <w:style w:styleId="Style_40" w:type="paragraph">
    <w:name w:val="Document Map"/>
    <w:basedOn w:val="Style_3"/>
    <w:link w:val="Style_40_ch"/>
    <w:rPr>
      <w:rFonts w:ascii="Tahoma" w:hAnsi="Tahoma"/>
      <w:sz w:val="16"/>
    </w:rPr>
  </w:style>
  <w:style w:styleId="Style_40_ch" w:type="character">
    <w:name w:val="Document Map"/>
    <w:basedOn w:val="Style_3_ch"/>
    <w:link w:val="Style_40"/>
    <w:rPr>
      <w:rFonts w:ascii="Tahoma" w:hAnsi="Tahoma"/>
      <w:sz w:val="16"/>
    </w:rPr>
  </w:style>
  <w:style w:styleId="Style_41" w:type="paragraph">
    <w:name w:val="P11"/>
    <w:basedOn w:val="Style_3"/>
    <w:link w:val="Style_41_ch"/>
    <w:pPr>
      <w:spacing w:after="100" w:before="100"/>
      <w:ind/>
    </w:pPr>
  </w:style>
  <w:style w:styleId="Style_41_ch" w:type="character">
    <w:name w:val="P11"/>
    <w:basedOn w:val="Style_3_ch"/>
    <w:link w:val="Style_41"/>
  </w:style>
  <w:style w:styleId="Style_42" w:type="paragraph">
    <w:name w:val="Apple-style-span"/>
    <w:basedOn w:val="Style_8"/>
    <w:link w:val="Style_42_ch"/>
  </w:style>
  <w:style w:styleId="Style_42_ch" w:type="character">
    <w:name w:val="Apple-style-span"/>
    <w:basedOn w:val="Style_8_ch"/>
    <w:link w:val="Style_42"/>
  </w:style>
  <w:style w:styleId="Style_43" w:type="paragraph">
    <w:name w:val="List Paragraph"/>
    <w:basedOn w:val="Style_3"/>
    <w:link w:val="Style_43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43_ch" w:type="character">
    <w:name w:val="List Paragraph"/>
    <w:basedOn w:val="Style_3_ch"/>
    <w:link w:val="Style_43"/>
    <w:rPr>
      <w:rFonts w:ascii="Calibri" w:hAnsi="Calibri"/>
      <w:sz w:val="22"/>
    </w:rPr>
  </w:style>
  <w:style w:styleId="Style_44" w:type="paragraph">
    <w:name w:val="Знак Знак"/>
    <w:link w:val="Style_44_ch"/>
    <w:rPr>
      <w:rFonts w:ascii="Courier New" w:hAnsi="Courier New"/>
    </w:rPr>
  </w:style>
  <w:style w:styleId="Style_44_ch" w:type="character">
    <w:name w:val="Знак Знак"/>
    <w:link w:val="Style_44"/>
    <w:rPr>
      <w:rFonts w:ascii="Courier New" w:hAnsi="Courier New"/>
    </w:rPr>
  </w:style>
  <w:style w:styleId="Style_45" w:type="paragraph">
    <w:name w:val="Footnote Characters"/>
    <w:link w:val="Style_45_ch"/>
    <w:rPr>
      <w:vertAlign w:val="superscript"/>
    </w:rPr>
  </w:style>
  <w:style w:styleId="Style_45_ch" w:type="character">
    <w:name w:val="Footnote Characters"/>
    <w:link w:val="Style_45"/>
    <w:rPr>
      <w:vertAlign w:val="superscript"/>
    </w:rPr>
  </w:style>
  <w:style w:styleId="Style_46" w:type="paragraph">
    <w:name w:val="Style1"/>
    <w:basedOn w:val="Style_3"/>
    <w:link w:val="Style_46_ch"/>
    <w:pPr>
      <w:widowControl w:val="0"/>
      <w:spacing w:line="288" w:lineRule="exact"/>
      <w:ind w:firstLine="250" w:left="0"/>
      <w:jc w:val="both"/>
    </w:pPr>
  </w:style>
  <w:style w:styleId="Style_46_ch" w:type="character">
    <w:name w:val="Style1"/>
    <w:basedOn w:val="Style_3_ch"/>
    <w:link w:val="Style_46"/>
  </w:style>
  <w:style w:styleId="Style_47" w:type="paragraph">
    <w:name w:val="Heading 2 Char"/>
    <w:link w:val="Style_47_ch"/>
    <w:rPr>
      <w:rFonts w:asciiTheme="majorAscii" w:hAnsiTheme="majorHAnsi"/>
      <w:b w:val="1"/>
      <w:color w:themeColor="accent1" w:val="4F81BD"/>
      <w:sz w:val="26"/>
    </w:rPr>
  </w:style>
  <w:style w:styleId="Style_47_ch" w:type="character">
    <w:name w:val="Heading 2 Char"/>
    <w:link w:val="Style_47"/>
    <w:rPr>
      <w:rFonts w:asciiTheme="majorAscii" w:hAnsiTheme="majorHAnsi"/>
      <w:b w:val="1"/>
      <w:color w:themeColor="accent1" w:val="4F81BD"/>
      <w:sz w:val="26"/>
    </w:rPr>
  </w:style>
  <w:style w:styleId="Style_48" w:type="paragraph">
    <w:name w:val="Normal (Web)"/>
    <w:basedOn w:val="Style_3"/>
    <w:link w:val="Style_48_ch"/>
    <w:pPr>
      <w:spacing w:before="100"/>
      <w:ind/>
      <w:jc w:val="center"/>
    </w:pPr>
    <w:rPr>
      <w:sz w:val="16"/>
    </w:rPr>
  </w:style>
  <w:style w:styleId="Style_48_ch" w:type="character">
    <w:name w:val="Normal (Web)"/>
    <w:basedOn w:val="Style_3_ch"/>
    <w:link w:val="Style_48"/>
    <w:rPr>
      <w:sz w:val="16"/>
    </w:rPr>
  </w:style>
  <w:style w:styleId="Style_49" w:type="paragraph">
    <w:name w:val="Body Text Indent 3"/>
    <w:basedOn w:val="Style_3"/>
    <w:link w:val="Style_49_ch"/>
    <w:pPr>
      <w:tabs>
        <w:tab w:leader="none" w:pos="720" w:val="left"/>
      </w:tabs>
      <w:ind w:firstLine="1620" w:left="0"/>
      <w:jc w:val="both"/>
    </w:pPr>
    <w:rPr>
      <w:sz w:val="28"/>
    </w:rPr>
  </w:style>
  <w:style w:styleId="Style_49_ch" w:type="character">
    <w:name w:val="Body Text Indent 3"/>
    <w:basedOn w:val="Style_3_ch"/>
    <w:link w:val="Style_49"/>
    <w:rPr>
      <w:sz w:val="28"/>
    </w:rPr>
  </w:style>
  <w:style w:styleId="Style_50" w:type="paragraph">
    <w:name w:val="Font Style11"/>
    <w:link w:val="Style_50_ch"/>
    <w:rPr>
      <w:rFonts w:ascii="Times New Roman" w:hAnsi="Times New Roman"/>
      <w:b w:val="1"/>
      <w:sz w:val="26"/>
    </w:rPr>
  </w:style>
  <w:style w:styleId="Style_50_ch" w:type="character">
    <w:name w:val="Font Style11"/>
    <w:link w:val="Style_50"/>
    <w:rPr>
      <w:rFonts w:ascii="Times New Roman" w:hAnsi="Times New Roman"/>
      <w:b w:val="1"/>
      <w:sz w:val="26"/>
    </w:rPr>
  </w:style>
  <w:style w:styleId="Style_51" w:type="paragraph">
    <w:name w:val="Style5"/>
    <w:basedOn w:val="Style_3"/>
    <w:link w:val="Style_51_ch"/>
    <w:pPr>
      <w:widowControl w:val="0"/>
      <w:spacing w:line="324" w:lineRule="exact"/>
      <w:ind/>
      <w:jc w:val="center"/>
    </w:pPr>
  </w:style>
  <w:style w:styleId="Style_51_ch" w:type="character">
    <w:name w:val="Style5"/>
    <w:basedOn w:val="Style_3_ch"/>
    <w:link w:val="Style_51"/>
  </w:style>
  <w:style w:styleId="Style_52" w:type="paragraph">
    <w:name w:val="toc 3"/>
    <w:basedOn w:val="Style_3"/>
    <w:next w:val="Style_3"/>
    <w:link w:val="Style_52_ch"/>
    <w:uiPriority w:val="39"/>
    <w:pPr>
      <w:tabs>
        <w:tab w:leader="dot" w:pos="9639" w:val="right"/>
        <w:tab w:leader="dot" w:pos="9912" w:val="right"/>
      </w:tabs>
      <w:spacing w:line="360" w:lineRule="auto"/>
      <w:ind w:firstLine="0" w:left="480"/>
      <w:jc w:val="both"/>
    </w:pPr>
    <w:rPr>
      <w:sz w:val="28"/>
    </w:rPr>
  </w:style>
  <w:style w:styleId="Style_52_ch" w:type="character">
    <w:name w:val="toc 3"/>
    <w:basedOn w:val="Style_3_ch"/>
    <w:link w:val="Style_52"/>
    <w:rPr>
      <w:sz w:val="28"/>
    </w:rPr>
  </w:style>
  <w:style w:styleId="Style_53" w:type="paragraph">
    <w:name w:val="index heading"/>
    <w:basedOn w:val="Style_54"/>
    <w:link w:val="Style_53_ch"/>
  </w:style>
  <w:style w:styleId="Style_53_ch" w:type="character">
    <w:name w:val="index heading"/>
    <w:basedOn w:val="Style_54_ch"/>
    <w:link w:val="Style_53"/>
  </w:style>
  <w:style w:styleId="Style_55" w:type="paragraph">
    <w:name w:val="Heading 4 Char"/>
    <w:link w:val="Style_55_ch"/>
    <w:rPr>
      <w:rFonts w:asciiTheme="majorAscii" w:hAnsiTheme="majorHAnsi"/>
      <w:b w:val="1"/>
      <w:i w:val="1"/>
      <w:color w:themeColor="accent1" w:val="4F81BD"/>
    </w:rPr>
  </w:style>
  <w:style w:styleId="Style_55_ch" w:type="character">
    <w:name w:val="Heading 4 Char"/>
    <w:link w:val="Style_55"/>
    <w:rPr>
      <w:rFonts w:asciiTheme="majorAscii" w:hAnsiTheme="majorHAnsi"/>
      <w:b w:val="1"/>
      <w:i w:val="1"/>
      <w:color w:themeColor="accent1" w:val="4F81BD"/>
    </w:rPr>
  </w:style>
  <w:style w:styleId="Style_56" w:type="paragraph">
    <w:name w:val="TOC Heading"/>
    <w:basedOn w:val="Style_57"/>
    <w:next w:val="Style_3"/>
    <w:link w:val="Style_56_ch"/>
    <w:pPr>
      <w:keepNext w:val="1"/>
      <w:keepLines w:val="1"/>
      <w:spacing w:after="0" w:before="480" w:line="276" w:lineRule="auto"/>
      <w:ind/>
    </w:pPr>
    <w:rPr>
      <w:rFonts w:ascii="Cambria" w:hAnsi="Cambria"/>
      <w:color w:val="365F91"/>
      <w:sz w:val="28"/>
    </w:rPr>
  </w:style>
  <w:style w:styleId="Style_56_ch" w:type="character">
    <w:name w:val="TOC Heading"/>
    <w:basedOn w:val="Style_57_ch"/>
    <w:link w:val="Style_56"/>
    <w:rPr>
      <w:rFonts w:ascii="Cambria" w:hAnsi="Cambria"/>
      <w:color w:val="365F91"/>
      <w:sz w:val="28"/>
    </w:rPr>
  </w:style>
  <w:style w:styleId="Style_58" w:type="paragraph">
    <w:name w:val="Абзац списка1"/>
    <w:basedOn w:val="Style_3"/>
    <w:link w:val="Style_58_ch"/>
    <w:pPr>
      <w:spacing w:after="200" w:line="276" w:lineRule="auto"/>
      <w:ind w:firstLine="0" w:left="720"/>
    </w:pPr>
    <w:rPr>
      <w:rFonts w:ascii="Calibri" w:hAnsi="Calibri"/>
      <w:sz w:val="22"/>
    </w:rPr>
  </w:style>
  <w:style w:styleId="Style_58_ch" w:type="character">
    <w:name w:val="Абзац списка1"/>
    <w:basedOn w:val="Style_3_ch"/>
    <w:link w:val="Style_58"/>
    <w:rPr>
      <w:rFonts w:ascii="Calibri" w:hAnsi="Calibri"/>
      <w:sz w:val="22"/>
    </w:rPr>
  </w:style>
  <w:style w:styleId="Style_59" w:type="paragraph">
    <w:name w:val="Style2"/>
    <w:basedOn w:val="Style_3"/>
    <w:link w:val="Style_59_ch"/>
    <w:pPr>
      <w:widowControl w:val="0"/>
      <w:ind/>
    </w:pPr>
  </w:style>
  <w:style w:styleId="Style_59_ch" w:type="character">
    <w:name w:val="Style2"/>
    <w:basedOn w:val="Style_3_ch"/>
    <w:link w:val="Style_59"/>
  </w:style>
  <w:style w:styleId="Style_60" w:type="paragraph">
    <w:name w:val="Style20"/>
    <w:basedOn w:val="Style_3"/>
    <w:link w:val="Style_60_ch"/>
    <w:pPr>
      <w:widowControl w:val="0"/>
      <w:spacing w:line="293" w:lineRule="exact"/>
      <w:ind w:firstLine="250" w:left="0"/>
      <w:jc w:val="both"/>
    </w:pPr>
  </w:style>
  <w:style w:styleId="Style_60_ch" w:type="character">
    <w:name w:val="Style20"/>
    <w:basedOn w:val="Style_3_ch"/>
    <w:link w:val="Style_60"/>
  </w:style>
  <w:style w:styleId="Style_61" w:type="paragraph">
    <w:name w:val="Subtle Emphasis"/>
    <w:link w:val="Style_61_ch"/>
    <w:rPr>
      <w:i w:val="1"/>
      <w:color w:themeColor="text1" w:themeTint="7F" w:val="808080"/>
    </w:rPr>
  </w:style>
  <w:style w:styleId="Style_61_ch" w:type="character">
    <w:name w:val="Subtle Emphasis"/>
    <w:link w:val="Style_61"/>
    <w:rPr>
      <w:i w:val="1"/>
      <w:color w:themeColor="text1" w:themeTint="7F" w:val="808080"/>
    </w:rPr>
  </w:style>
  <w:style w:styleId="Style_62" w:type="paragraph">
    <w:name w:val="Subst"/>
    <w:link w:val="Style_62_ch"/>
    <w:rPr>
      <w:b w:val="1"/>
      <w:i w:val="1"/>
    </w:rPr>
  </w:style>
  <w:style w:styleId="Style_62_ch" w:type="character">
    <w:name w:val="Subst"/>
    <w:link w:val="Style_62"/>
    <w:rPr>
      <w:b w:val="1"/>
      <w:i w:val="1"/>
    </w:rPr>
  </w:style>
  <w:style w:styleId="Style_63" w:type="paragraph">
    <w:name w:val="Основной текст (3)"/>
    <w:basedOn w:val="Style_3"/>
    <w:link w:val="Style_63_ch"/>
    <w:pPr>
      <w:spacing w:before="180" w:line="250" w:lineRule="exact"/>
      <w:ind/>
    </w:pPr>
    <w:rPr>
      <w:sz w:val="21"/>
    </w:rPr>
  </w:style>
  <w:style w:styleId="Style_63_ch" w:type="character">
    <w:name w:val="Основной текст (3)"/>
    <w:basedOn w:val="Style_3_ch"/>
    <w:link w:val="Style_63"/>
    <w:rPr>
      <w:sz w:val="21"/>
    </w:rPr>
  </w:style>
  <w:style w:styleId="Style_64" w:type="paragraph">
    <w:name w:val="Заголовок №1"/>
    <w:basedOn w:val="Style_3"/>
    <w:link w:val="Style_64_ch"/>
    <w:pPr>
      <w:spacing w:after="120" w:before="120" w:line="298" w:lineRule="exact"/>
      <w:ind/>
      <w:jc w:val="center"/>
    </w:pPr>
  </w:style>
  <w:style w:styleId="Style_64_ch" w:type="character">
    <w:name w:val="Заголовок №1"/>
    <w:basedOn w:val="Style_3_ch"/>
    <w:link w:val="Style_64"/>
  </w:style>
  <w:style w:styleId="Style_65" w:type="paragraph">
    <w:name w:val="Subtitle Char"/>
    <w:link w:val="Style_65_ch"/>
    <w:rPr>
      <w:rFonts w:asciiTheme="majorAscii" w:hAnsiTheme="majorHAnsi"/>
      <w:i w:val="1"/>
      <w:color w:themeColor="accent1" w:val="4F81BD"/>
      <w:spacing w:val="15"/>
      <w:sz w:val="24"/>
    </w:rPr>
  </w:style>
  <w:style w:styleId="Style_65_ch" w:type="character">
    <w:name w:val="Subtitle Char"/>
    <w:link w:val="Style_65"/>
    <w:rPr>
      <w:rFonts w:asciiTheme="majorAscii" w:hAnsiTheme="majorHAnsi"/>
      <w:i w:val="1"/>
      <w:color w:themeColor="accent1" w:val="4F81BD"/>
      <w:spacing w:val="15"/>
      <w:sz w:val="24"/>
    </w:rPr>
  </w:style>
  <w:style w:styleId="Style_66" w:type="paragraph">
    <w:name w:val="Msonormalcxspmiddlecxsplast"/>
    <w:basedOn w:val="Style_3"/>
    <w:link w:val="Style_66_ch"/>
    <w:pPr>
      <w:spacing w:after="100" w:before="100"/>
      <w:ind/>
    </w:pPr>
  </w:style>
  <w:style w:styleId="Style_66_ch" w:type="character">
    <w:name w:val="Msonormalcxspmiddlecxsplast"/>
    <w:basedOn w:val="Style_3_ch"/>
    <w:link w:val="Style_66"/>
  </w:style>
  <w:style w:styleId="Style_67" w:type="paragraph">
    <w:name w:val="heading 5"/>
    <w:link w:val="Style_67_ch"/>
    <w:uiPriority w:val="9"/>
    <w:qFormat/>
    <w:pPr>
      <w:keepNext w:val="1"/>
      <w:keepLines w:val="1"/>
      <w:spacing w:before="200"/>
      <w:ind/>
      <w:outlineLvl w:val="4"/>
    </w:pPr>
    <w:rPr>
      <w:rFonts w:asciiTheme="majorAscii" w:hAnsiTheme="majorHAnsi"/>
      <w:color w:themeColor="accent1" w:themeShade="7F" w:val="244061"/>
    </w:rPr>
  </w:style>
  <w:style w:styleId="Style_67_ch" w:type="character">
    <w:name w:val="heading 5"/>
    <w:link w:val="Style_67"/>
    <w:rPr>
      <w:rFonts w:asciiTheme="majorAscii" w:hAnsiTheme="majorHAnsi"/>
      <w:color w:themeColor="accent1" w:themeShade="7F" w:val="244061"/>
    </w:rPr>
  </w:style>
  <w:style w:styleId="Style_68" w:type="paragraph">
    <w:name w:val="No Spacing"/>
    <w:link w:val="Style_68_ch"/>
  </w:style>
  <w:style w:styleId="Style_68_ch" w:type="character">
    <w:name w:val="No Spacing"/>
    <w:link w:val="Style_68"/>
  </w:style>
  <w:style w:styleId="Style_69" w:type="paragraph">
    <w:name w:val="Содержимое врезки"/>
    <w:basedOn w:val="Style_3"/>
    <w:link w:val="Style_69_ch"/>
  </w:style>
  <w:style w:styleId="Style_69_ch" w:type="character">
    <w:name w:val="Содержимое врезки"/>
    <w:basedOn w:val="Style_3_ch"/>
    <w:link w:val="Style_69"/>
  </w:style>
  <w:style w:styleId="Style_70" w:type="paragraph">
    <w:name w:val="Plain Text Char"/>
    <w:link w:val="Style_70_ch"/>
    <w:rPr>
      <w:rFonts w:ascii="Courier New" w:hAnsi="Courier New"/>
      <w:sz w:val="21"/>
    </w:rPr>
  </w:style>
  <w:style w:styleId="Style_70_ch" w:type="character">
    <w:name w:val="Plain Text Char"/>
    <w:link w:val="Style_70"/>
    <w:rPr>
      <w:rFonts w:ascii="Courier New" w:hAnsi="Courier New"/>
      <w:sz w:val="21"/>
    </w:rPr>
  </w:style>
  <w:style w:styleId="Style_71" w:type="paragraph">
    <w:name w:val="Style8"/>
    <w:basedOn w:val="Style_3"/>
    <w:link w:val="Style_71_ch"/>
    <w:pPr>
      <w:widowControl w:val="0"/>
      <w:ind/>
    </w:pPr>
  </w:style>
  <w:style w:styleId="Style_71_ch" w:type="character">
    <w:name w:val="Style8"/>
    <w:basedOn w:val="Style_3_ch"/>
    <w:link w:val="Style_71"/>
  </w:style>
  <w:style w:styleId="Style_57" w:type="paragraph">
    <w:name w:val="heading 1"/>
    <w:basedOn w:val="Style_3"/>
    <w:link w:val="Style_57_ch"/>
    <w:uiPriority w:val="9"/>
    <w:qFormat/>
    <w:pPr>
      <w:spacing w:after="62" w:before="100"/>
      <w:ind/>
      <w:outlineLvl w:val="0"/>
    </w:pPr>
    <w:rPr>
      <w:b w:val="1"/>
      <w:sz w:val="48"/>
    </w:rPr>
  </w:style>
  <w:style w:styleId="Style_57_ch" w:type="character">
    <w:name w:val="heading 1"/>
    <w:basedOn w:val="Style_3_ch"/>
    <w:link w:val="Style_57"/>
    <w:rPr>
      <w:b w:val="1"/>
      <w:sz w:val="48"/>
    </w:rPr>
  </w:style>
  <w:style w:styleId="Style_72" w:type="paragraph">
    <w:name w:val="Apple-converted-space"/>
    <w:basedOn w:val="Style_8"/>
    <w:link w:val="Style_72_ch"/>
  </w:style>
  <w:style w:styleId="Style_72_ch" w:type="character">
    <w:name w:val="Apple-converted-space"/>
    <w:basedOn w:val="Style_8_ch"/>
    <w:link w:val="Style_72"/>
  </w:style>
  <w:style w:styleId="Style_73" w:type="paragraph">
    <w:name w:val="Hyperlink"/>
    <w:link w:val="Style_73_ch"/>
    <w:rPr>
      <w:color w:val="000080"/>
      <w:u w:val="single"/>
    </w:rPr>
  </w:style>
  <w:style w:styleId="Style_73_ch" w:type="character">
    <w:name w:val="Hyperlink"/>
    <w:link w:val="Style_73"/>
    <w:rPr>
      <w:color w:val="000080"/>
      <w:u w:val="single"/>
    </w:rPr>
  </w:style>
  <w:style w:styleId="Style_74" w:type="paragraph">
    <w:name w:val="Footnote"/>
    <w:basedOn w:val="Style_3"/>
    <w:link w:val="Style_74_ch"/>
    <w:rPr>
      <w:rFonts w:ascii="Calibri" w:hAnsi="Calibri"/>
      <w:sz w:val="20"/>
    </w:rPr>
  </w:style>
  <w:style w:styleId="Style_74_ch" w:type="character">
    <w:name w:val="Footnote"/>
    <w:basedOn w:val="Style_3_ch"/>
    <w:link w:val="Style_74"/>
    <w:rPr>
      <w:rFonts w:ascii="Calibri" w:hAnsi="Calibri"/>
      <w:sz w:val="20"/>
    </w:rPr>
  </w:style>
  <w:style w:styleId="Style_75" w:type="paragraph">
    <w:name w:val="heading 8"/>
    <w:basedOn w:val="Style_3"/>
    <w:next w:val="Style_3"/>
    <w:link w:val="Style_75_ch"/>
    <w:uiPriority w:val="9"/>
    <w:qFormat/>
    <w:pPr>
      <w:spacing w:after="60" w:before="240"/>
      <w:ind/>
      <w:outlineLvl w:val="7"/>
    </w:pPr>
    <w:rPr>
      <w:rFonts w:ascii="Calibri" w:hAnsi="Calibri"/>
      <w:i w:val="1"/>
    </w:rPr>
  </w:style>
  <w:style w:styleId="Style_75_ch" w:type="character">
    <w:name w:val="heading 8"/>
    <w:basedOn w:val="Style_3_ch"/>
    <w:link w:val="Style_75"/>
    <w:rPr>
      <w:rFonts w:ascii="Calibri" w:hAnsi="Calibri"/>
      <w:i w:val="1"/>
    </w:rPr>
  </w:style>
  <w:style w:styleId="Style_76" w:type="paragraph">
    <w:name w:val="toc 1"/>
    <w:basedOn w:val="Style_3"/>
    <w:next w:val="Style_3"/>
    <w:link w:val="Style_76_ch"/>
    <w:uiPriority w:val="39"/>
    <w:pPr>
      <w:tabs>
        <w:tab w:leader="dot" w:pos="9345" w:val="right"/>
      </w:tabs>
      <w:ind/>
    </w:pPr>
  </w:style>
  <w:style w:styleId="Style_76_ch" w:type="character">
    <w:name w:val="toc 1"/>
    <w:basedOn w:val="Style_3_ch"/>
    <w:link w:val="Style_76"/>
  </w:style>
  <w:style w:styleId="Style_77" w:type="paragraph">
    <w:name w:val="header"/>
    <w:basedOn w:val="Style_3"/>
    <w:link w:val="Style_77_ch"/>
    <w:pPr>
      <w:tabs>
        <w:tab w:leader="none" w:pos="4677" w:val="center"/>
        <w:tab w:leader="none" w:pos="9355" w:val="right"/>
      </w:tabs>
      <w:ind/>
    </w:pPr>
  </w:style>
  <w:style w:styleId="Style_77_ch" w:type="character">
    <w:name w:val="header"/>
    <w:basedOn w:val="Style_3_ch"/>
    <w:link w:val="Style_77"/>
  </w:style>
  <w:style w:styleId="Style_78" w:type="paragraph">
    <w:name w:val="Header and Footer"/>
    <w:basedOn w:val="Style_3"/>
    <w:link w:val="Style_78_ch"/>
  </w:style>
  <w:style w:styleId="Style_78_ch" w:type="character">
    <w:name w:val="Header and Footer"/>
    <w:basedOn w:val="Style_3_ch"/>
    <w:link w:val="Style_78"/>
  </w:style>
  <w:style w:styleId="Style_79" w:type="paragraph">
    <w:name w:val="Endnote Characters1"/>
    <w:link w:val="Style_79_ch"/>
    <w:rPr>
      <w:vertAlign w:val="superscript"/>
    </w:rPr>
  </w:style>
  <w:style w:styleId="Style_79_ch" w:type="character">
    <w:name w:val="Endnote Characters1"/>
    <w:link w:val="Style_79"/>
    <w:rPr>
      <w:vertAlign w:val="superscript"/>
    </w:rPr>
  </w:style>
  <w:style w:styleId="Style_80" w:type="paragraph">
    <w:name w:val="List 2"/>
    <w:basedOn w:val="Style_3"/>
    <w:link w:val="Style_80_ch"/>
    <w:pPr>
      <w:ind w:hanging="283" w:left="566"/>
    </w:pPr>
    <w:rPr>
      <w:sz w:val="20"/>
    </w:rPr>
  </w:style>
  <w:style w:styleId="Style_80_ch" w:type="character">
    <w:name w:val="List 2"/>
    <w:basedOn w:val="Style_3_ch"/>
    <w:link w:val="Style_80"/>
    <w:rPr>
      <w:sz w:val="20"/>
    </w:rPr>
  </w:style>
  <w:style w:styleId="Style_81" w:type="paragraph">
    <w:name w:val="Intense Quote"/>
    <w:link w:val="Style_81_ch"/>
    <w:pPr>
      <w:spacing w:after="280" w:before="200"/>
      <w:ind w:firstLine="0" w:left="936" w:right="936"/>
    </w:pPr>
    <w:rPr>
      <w:b w:val="1"/>
      <w:i w:val="1"/>
      <w:color w:themeColor="accent1" w:val="4F81BD"/>
    </w:rPr>
  </w:style>
  <w:style w:styleId="Style_81_ch" w:type="character">
    <w:name w:val="Intense Quote"/>
    <w:link w:val="Style_81"/>
    <w:rPr>
      <w:b w:val="1"/>
      <w:i w:val="1"/>
      <w:color w:themeColor="accent1" w:val="4F81BD"/>
    </w:rPr>
  </w:style>
  <w:style w:styleId="Style_82" w:type="paragraph">
    <w:name w:val="Heading 1 Char"/>
    <w:link w:val="Style_82_ch"/>
    <w:rPr>
      <w:rFonts w:asciiTheme="majorAscii" w:hAnsiTheme="majorHAnsi"/>
      <w:b w:val="1"/>
      <w:color w:themeColor="accent1" w:themeShade="BF" w:val="376092"/>
      <w:sz w:val="28"/>
    </w:rPr>
  </w:style>
  <w:style w:styleId="Style_82_ch" w:type="character">
    <w:name w:val="Heading 1 Char"/>
    <w:link w:val="Style_82"/>
    <w:rPr>
      <w:rFonts w:asciiTheme="majorAscii" w:hAnsiTheme="majorHAnsi"/>
      <w:b w:val="1"/>
      <w:color w:themeColor="accent1" w:themeShade="BF" w:val="376092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83" w:type="paragraph">
    <w:name w:val="toc 9"/>
    <w:next w:val="Style_3"/>
    <w:link w:val="Style_8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83_ch" w:type="character">
    <w:name w:val="toc 9"/>
    <w:link w:val="Style_83"/>
    <w:rPr>
      <w:rFonts w:ascii="XO Thames" w:hAnsi="XO Thames"/>
      <w:sz w:val="28"/>
    </w:rPr>
  </w:style>
  <w:style w:styleId="Style_84" w:type="paragraph">
    <w:name w:val="Знак Знак Знак Знак"/>
    <w:basedOn w:val="Style_3"/>
    <w:link w:val="Style_84_ch"/>
    <w:pPr>
      <w:pageBreakBefore w:val="1"/>
      <w:spacing w:after="160" w:line="360" w:lineRule="auto"/>
      <w:ind/>
    </w:pPr>
    <w:rPr>
      <w:sz w:val="28"/>
    </w:rPr>
  </w:style>
  <w:style w:styleId="Style_84_ch" w:type="character">
    <w:name w:val="Знак Знак Знак Знак"/>
    <w:basedOn w:val="Style_3_ch"/>
    <w:link w:val="Style_84"/>
    <w:rPr>
      <w:sz w:val="28"/>
    </w:rPr>
  </w:style>
  <w:style w:styleId="Style_85" w:type="paragraph">
    <w:name w:val="List"/>
    <w:basedOn w:val="Style_86"/>
    <w:link w:val="Style_85_ch"/>
  </w:style>
  <w:style w:styleId="Style_85_ch" w:type="character">
    <w:name w:val="List"/>
    <w:basedOn w:val="Style_86_ch"/>
    <w:link w:val="Style_85"/>
  </w:style>
  <w:style w:styleId="Style_87" w:type="paragraph">
    <w:name w:val="Основной текст1"/>
    <w:basedOn w:val="Style_3"/>
    <w:link w:val="Style_87_ch"/>
    <w:pPr>
      <w:spacing w:line="250" w:lineRule="exact"/>
      <w:ind/>
      <w:jc w:val="both"/>
    </w:pPr>
    <w:rPr>
      <w:rFonts w:asciiTheme="minorAscii" w:hAnsiTheme="minorHAnsi"/>
      <w:sz w:val="21"/>
    </w:rPr>
  </w:style>
  <w:style w:styleId="Style_87_ch" w:type="character">
    <w:name w:val="Основной текст1"/>
    <w:basedOn w:val="Style_3_ch"/>
    <w:link w:val="Style_87"/>
    <w:rPr>
      <w:rFonts w:asciiTheme="minorAscii" w:hAnsiTheme="minorHAnsi"/>
      <w:sz w:val="21"/>
    </w:rPr>
  </w:style>
  <w:style w:styleId="Style_88" w:type="paragraph">
    <w:name w:val="endnote text"/>
    <w:link w:val="Style_88_ch"/>
  </w:style>
  <w:style w:styleId="Style_88_ch" w:type="character">
    <w:name w:val="endnote text"/>
    <w:link w:val="Style_88"/>
  </w:style>
  <w:style w:styleId="Style_89" w:type="paragraph">
    <w:name w:val="Subtle Reference"/>
    <w:link w:val="Style_89_ch"/>
    <w:rPr>
      <w:smallCaps w:val="1"/>
      <w:color w:themeColor="accent2" w:val="C0504D"/>
      <w:u w:val="single"/>
    </w:rPr>
  </w:style>
  <w:style w:styleId="Style_89_ch" w:type="character">
    <w:name w:val="Subtle Reference"/>
    <w:link w:val="Style_89"/>
    <w:rPr>
      <w:smallCaps w:val="1"/>
      <w:color w:themeColor="accent2" w:val="C0504D"/>
      <w:u w:val="single"/>
    </w:rPr>
  </w:style>
  <w:style w:styleId="Style_90" w:type="paragraph">
    <w:name w:val="Header Char"/>
    <w:link w:val="Style_90_ch"/>
  </w:style>
  <w:style w:styleId="Style_90_ch" w:type="character">
    <w:name w:val="Header Char"/>
    <w:link w:val="Style_90"/>
  </w:style>
  <w:style w:styleId="Style_91" w:type="paragraph">
    <w:name w:val="Стиль1"/>
    <w:basedOn w:val="Style_86"/>
    <w:link w:val="Style_91_ch"/>
    <w:pPr>
      <w:spacing w:after="0" w:line="360" w:lineRule="auto"/>
      <w:ind/>
      <w:jc w:val="both"/>
    </w:pPr>
    <w:rPr>
      <w:sz w:val="20"/>
    </w:rPr>
  </w:style>
  <w:style w:styleId="Style_91_ch" w:type="character">
    <w:name w:val="Стиль1"/>
    <w:basedOn w:val="Style_86_ch"/>
    <w:link w:val="Style_91"/>
    <w:rPr>
      <w:sz w:val="20"/>
    </w:rPr>
  </w:style>
  <w:style w:styleId="Style_92" w:type="paragraph">
    <w:name w:val="toc 8"/>
    <w:next w:val="Style_3"/>
    <w:link w:val="Style_9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92_ch" w:type="character">
    <w:name w:val="toc 8"/>
    <w:link w:val="Style_92"/>
    <w:rPr>
      <w:rFonts w:ascii="XO Thames" w:hAnsi="XO Thames"/>
      <w:sz w:val="28"/>
    </w:rPr>
  </w:style>
  <w:style w:styleId="Style_93" w:type="paragraph">
    <w:name w:val="page number"/>
    <w:basedOn w:val="Style_8"/>
    <w:link w:val="Style_93_ch"/>
  </w:style>
  <w:style w:styleId="Style_93_ch" w:type="character">
    <w:name w:val="page number"/>
    <w:basedOn w:val="Style_8_ch"/>
    <w:link w:val="Style_93"/>
  </w:style>
  <w:style w:styleId="Style_94" w:type="paragraph">
    <w:name w:val="Msonormalcxspmiddle"/>
    <w:basedOn w:val="Style_3"/>
    <w:link w:val="Style_94_ch"/>
    <w:pPr>
      <w:spacing w:after="100" w:before="100"/>
      <w:ind/>
    </w:pPr>
  </w:style>
  <w:style w:styleId="Style_94_ch" w:type="character">
    <w:name w:val="Msonormalcxspmiddle"/>
    <w:basedOn w:val="Style_3_ch"/>
    <w:link w:val="Style_94"/>
  </w:style>
  <w:style w:styleId="Style_86" w:type="paragraph">
    <w:name w:val="Body Text"/>
    <w:basedOn w:val="Style_3"/>
    <w:link w:val="Style_86_ch"/>
    <w:pPr>
      <w:spacing w:after="120"/>
      <w:ind/>
    </w:pPr>
  </w:style>
  <w:style w:styleId="Style_86_ch" w:type="character">
    <w:name w:val="Body Text"/>
    <w:basedOn w:val="Style_3_ch"/>
    <w:link w:val="Style_86"/>
  </w:style>
  <w:style w:styleId="Style_95" w:type="paragraph">
    <w:name w:val="Endnote Characters"/>
    <w:link w:val="Style_95_ch"/>
    <w:rPr>
      <w:vertAlign w:val="superscript"/>
    </w:rPr>
  </w:style>
  <w:style w:styleId="Style_95_ch" w:type="character">
    <w:name w:val="Endnote Characters"/>
    <w:link w:val="Style_95"/>
    <w:rPr>
      <w:vertAlign w:val="superscript"/>
    </w:rPr>
  </w:style>
  <w:style w:styleId="Style_96" w:type="paragraph">
    <w:name w:val="Heading 8 Char"/>
    <w:link w:val="Style_96_ch"/>
    <w:rPr>
      <w:rFonts w:asciiTheme="majorAscii" w:hAnsiTheme="majorHAnsi"/>
      <w:color w:themeColor="text1" w:themeTint="BF" w:val="404040"/>
      <w:sz w:val="20"/>
    </w:rPr>
  </w:style>
  <w:style w:styleId="Style_96_ch" w:type="character">
    <w:name w:val="Heading 8 Char"/>
    <w:link w:val="Style_96"/>
    <w:rPr>
      <w:rFonts w:asciiTheme="majorAscii" w:hAnsiTheme="majorHAnsi"/>
      <w:color w:themeColor="text1" w:themeTint="BF" w:val="404040"/>
      <w:sz w:val="20"/>
    </w:rPr>
  </w:style>
  <w:style w:styleId="Style_97" w:type="paragraph">
    <w:name w:val="Intense Reference"/>
    <w:link w:val="Style_97_ch"/>
    <w:rPr>
      <w:b w:val="1"/>
      <w:smallCaps w:val="1"/>
      <w:color w:themeColor="accent2" w:val="C0504D"/>
      <w:spacing w:val="5"/>
      <w:u w:val="single"/>
    </w:rPr>
  </w:style>
  <w:style w:styleId="Style_97_ch" w:type="character">
    <w:name w:val="Intense Reference"/>
    <w:link w:val="Style_97"/>
    <w:rPr>
      <w:b w:val="1"/>
      <w:smallCaps w:val="1"/>
      <w:color w:themeColor="accent2" w:val="C0504D"/>
      <w:spacing w:val="5"/>
      <w:u w:val="single"/>
    </w:rPr>
  </w:style>
  <w:style w:styleId="Style_98" w:type="paragraph">
    <w:name w:val="toc 5"/>
    <w:next w:val="Style_3"/>
    <w:link w:val="Style_9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98_ch" w:type="character">
    <w:name w:val="toc 5"/>
    <w:link w:val="Style_98"/>
    <w:rPr>
      <w:rFonts w:ascii="XO Thames" w:hAnsi="XO Thames"/>
      <w:sz w:val="28"/>
    </w:rPr>
  </w:style>
  <w:style w:styleId="Style_99" w:type="paragraph">
    <w:name w:val="S_52"/>
    <w:basedOn w:val="Style_3"/>
    <w:link w:val="Style_99_ch"/>
    <w:pPr>
      <w:spacing w:after="100" w:before="100"/>
      <w:ind/>
    </w:pPr>
  </w:style>
  <w:style w:styleId="Style_99_ch" w:type="character">
    <w:name w:val="S_52"/>
    <w:basedOn w:val="Style_3_ch"/>
    <w:link w:val="Style_99"/>
  </w:style>
  <w:style w:styleId="Style_100" w:type="paragraph">
    <w:name w:val="Balloon Text"/>
    <w:basedOn w:val="Style_3"/>
    <w:link w:val="Style_100_ch"/>
    <w:rPr>
      <w:rFonts w:ascii="Tahoma" w:hAnsi="Tahoma"/>
      <w:sz w:val="16"/>
    </w:rPr>
  </w:style>
  <w:style w:styleId="Style_100_ch" w:type="character">
    <w:name w:val="Balloon Text"/>
    <w:basedOn w:val="Style_3_ch"/>
    <w:link w:val="Style_100"/>
    <w:rPr>
      <w:rFonts w:ascii="Tahoma" w:hAnsi="Tahoma"/>
      <w:sz w:val="16"/>
    </w:rPr>
  </w:style>
  <w:style w:styleId="Style_101" w:type="paragraph">
    <w:name w:val="МойСтиль2 Знак"/>
    <w:link w:val="Style_101_ch"/>
    <w:rPr>
      <w:rFonts w:ascii="Arial" w:hAnsi="Arial"/>
      <w:smallCaps w:val="1"/>
      <w:sz w:val="32"/>
    </w:rPr>
  </w:style>
  <w:style w:styleId="Style_101_ch" w:type="character">
    <w:name w:val="МойСтиль2 Знак"/>
    <w:link w:val="Style_101"/>
    <w:rPr>
      <w:rFonts w:ascii="Arial" w:hAnsi="Arial"/>
      <w:smallCaps w:val="1"/>
      <w:sz w:val="32"/>
    </w:rPr>
  </w:style>
  <w:style w:styleId="Style_102" w:type="paragraph">
    <w:name w:val="Subtitle"/>
    <w:basedOn w:val="Style_3"/>
    <w:link w:val="Style_102_ch"/>
    <w:uiPriority w:val="11"/>
    <w:qFormat/>
    <w:pPr>
      <w:ind/>
      <w:jc w:val="center"/>
    </w:pPr>
    <w:rPr>
      <w:sz w:val="28"/>
    </w:rPr>
  </w:style>
  <w:style w:styleId="Style_102_ch" w:type="character">
    <w:name w:val="Subtitle"/>
    <w:basedOn w:val="Style_3_ch"/>
    <w:link w:val="Style_102"/>
    <w:rPr>
      <w:sz w:val="28"/>
    </w:rPr>
  </w:style>
  <w:style w:styleId="Style_103" w:type="paragraph">
    <w:name w:val="Footnote Characters1"/>
    <w:link w:val="Style_103_ch"/>
    <w:rPr>
      <w:vertAlign w:val="superscript"/>
    </w:rPr>
  </w:style>
  <w:style w:styleId="Style_103_ch" w:type="character">
    <w:name w:val="Footnote Characters1"/>
    <w:link w:val="Style_103"/>
    <w:rPr>
      <w:vertAlign w:val="superscript"/>
    </w:rPr>
  </w:style>
  <w:style w:styleId="Style_104" w:type="paragraph">
    <w:name w:val="Основной текст2"/>
    <w:basedOn w:val="Style_3"/>
    <w:link w:val="Style_104_ch"/>
    <w:pPr>
      <w:widowControl w:val="0"/>
      <w:spacing w:line="322" w:lineRule="exact"/>
      <w:ind w:hanging="360" w:left="360"/>
      <w:jc w:val="center"/>
    </w:pPr>
    <w:rPr>
      <w:spacing w:val="1"/>
      <w:sz w:val="25"/>
    </w:rPr>
  </w:style>
  <w:style w:styleId="Style_104_ch" w:type="character">
    <w:name w:val="Основной текст2"/>
    <w:basedOn w:val="Style_3_ch"/>
    <w:link w:val="Style_104"/>
    <w:rPr>
      <w:spacing w:val="1"/>
      <w:sz w:val="25"/>
    </w:rPr>
  </w:style>
  <w:style w:styleId="Style_105" w:type="paragraph">
    <w:name w:val="Знак Знак Знак Знак Знак Знак Знак Знак Знак Знак"/>
    <w:basedOn w:val="Style_3"/>
    <w:link w:val="Style_105_ch"/>
    <w:pPr>
      <w:spacing w:after="160" w:line="240" w:lineRule="exact"/>
      <w:ind/>
    </w:pPr>
    <w:rPr>
      <w:rFonts w:ascii="Verdana" w:hAnsi="Verdana"/>
    </w:rPr>
  </w:style>
  <w:style w:styleId="Style_105_ch" w:type="character">
    <w:name w:val="Знак Знак Знак Знак Знак Знак Знак Знак Знак Знак"/>
    <w:basedOn w:val="Style_3_ch"/>
    <w:link w:val="Style_105"/>
    <w:rPr>
      <w:rFonts w:ascii="Verdana" w:hAnsi="Verdana"/>
    </w:rPr>
  </w:style>
  <w:style w:styleId="Style_106" w:type="paragraph">
    <w:name w:val="P9"/>
    <w:basedOn w:val="Style_3"/>
    <w:link w:val="Style_106_ch"/>
    <w:pPr>
      <w:spacing w:after="100" w:before="100"/>
      <w:ind/>
    </w:pPr>
  </w:style>
  <w:style w:styleId="Style_106_ch" w:type="character">
    <w:name w:val="P9"/>
    <w:basedOn w:val="Style_3_ch"/>
    <w:link w:val="Style_106"/>
  </w:style>
  <w:style w:styleId="Style_54" w:type="paragraph">
    <w:name w:val="Title"/>
    <w:next w:val="Style_86"/>
    <w:link w:val="Style_54_ch"/>
    <w:uiPriority w:val="10"/>
    <w:qFormat/>
    <w:pPr>
      <w:spacing w:after="300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54_ch" w:type="character">
    <w:name w:val="Title"/>
    <w:link w:val="Style_54"/>
    <w:rPr>
      <w:rFonts w:asciiTheme="majorAscii" w:hAnsiTheme="majorHAnsi"/>
      <w:color w:themeColor="text2" w:themeShade="BF" w:val="17375E"/>
      <w:spacing w:val="5"/>
      <w:sz w:val="52"/>
    </w:rPr>
  </w:style>
  <w:style w:styleId="Style_107" w:type="paragraph">
    <w:name w:val="heading 4"/>
    <w:basedOn w:val="Style_3"/>
    <w:link w:val="Style_107_ch"/>
    <w:uiPriority w:val="9"/>
    <w:qFormat/>
    <w:pPr>
      <w:ind/>
      <w:jc w:val="center"/>
      <w:outlineLvl w:val="3"/>
    </w:pPr>
    <w:rPr>
      <w:b w:val="1"/>
    </w:rPr>
  </w:style>
  <w:style w:styleId="Style_107_ch" w:type="character">
    <w:name w:val="heading 4"/>
    <w:basedOn w:val="Style_3_ch"/>
    <w:link w:val="Style_107"/>
    <w:rPr>
      <w:b w:val="1"/>
    </w:rPr>
  </w:style>
  <w:style w:styleId="Style_108" w:type="paragraph">
    <w:name w:val="endnote reference"/>
    <w:link w:val="Style_108_ch"/>
    <w:rPr>
      <w:vertAlign w:val="superscript"/>
    </w:rPr>
  </w:style>
  <w:style w:styleId="Style_108_ch" w:type="character">
    <w:name w:val="endnote reference"/>
    <w:link w:val="Style_108"/>
    <w:rPr>
      <w:vertAlign w:val="superscript"/>
    </w:rPr>
  </w:style>
  <w:style w:styleId="Style_109" w:type="paragraph">
    <w:name w:val="heading 2"/>
    <w:basedOn w:val="Style_3"/>
    <w:link w:val="Style_109_ch"/>
    <w:uiPriority w:val="9"/>
    <w:qFormat/>
    <w:pPr>
      <w:spacing w:after="62" w:before="100"/>
      <w:ind/>
      <w:outlineLvl w:val="1"/>
    </w:pPr>
    <w:rPr>
      <w:b w:val="1"/>
      <w:sz w:val="36"/>
    </w:rPr>
  </w:style>
  <w:style w:styleId="Style_109_ch" w:type="character">
    <w:name w:val="heading 2"/>
    <w:basedOn w:val="Style_3_ch"/>
    <w:link w:val="Style_109"/>
    <w:rPr>
      <w:b w:val="1"/>
      <w:sz w:val="36"/>
    </w:rPr>
  </w:style>
  <w:style w:styleId="Style_110" w:type="paragraph">
    <w:name w:val="Orange"/>
    <w:basedOn w:val="Style_8"/>
    <w:link w:val="Style_110_ch"/>
  </w:style>
  <w:style w:styleId="Style_110_ch" w:type="character">
    <w:name w:val="Orange"/>
    <w:basedOn w:val="Style_8_ch"/>
    <w:link w:val="Style_110"/>
  </w:style>
  <w:style w:styleId="Style_111" w:type="paragraph">
    <w:name w:val="Internet Link1"/>
    <w:link w:val="Style_111_ch"/>
    <w:rPr>
      <w:color w:val="000080"/>
      <w:u w:val="single"/>
    </w:rPr>
  </w:style>
  <w:style w:styleId="Style_111_ch" w:type="character">
    <w:name w:val="Internet Link1"/>
    <w:link w:val="Style_111"/>
    <w:rPr>
      <w:color w:val="000080"/>
      <w:u w:val="single"/>
    </w:rPr>
  </w:style>
  <w:style w:styleId="Style_112" w:type="paragraph">
    <w:name w:val="Style9"/>
    <w:basedOn w:val="Style_3"/>
    <w:link w:val="Style_112_ch"/>
    <w:pPr>
      <w:widowControl w:val="0"/>
      <w:spacing w:line="283" w:lineRule="exact"/>
      <w:ind w:hanging="355" w:left="355"/>
    </w:pPr>
  </w:style>
  <w:style w:styleId="Style_112_ch" w:type="character">
    <w:name w:val="Style9"/>
    <w:basedOn w:val="Style_3_ch"/>
    <w:link w:val="Style_112"/>
  </w:style>
  <w:style w:styleId="Style_113" w:type="paragraph">
    <w:name w:val="Intense Emphasis"/>
    <w:link w:val="Style_113_ch"/>
    <w:rPr>
      <w:b w:val="1"/>
      <w:i w:val="1"/>
      <w:color w:themeColor="accent1" w:val="4F81BD"/>
    </w:rPr>
  </w:style>
  <w:style w:styleId="Style_113_ch" w:type="character">
    <w:name w:val="Intense Emphasis"/>
    <w:link w:val="Style_113"/>
    <w:rPr>
      <w:b w:val="1"/>
      <w:i w:val="1"/>
      <w:color w:themeColor="accent1" w:val="4F81BD"/>
    </w:rPr>
  </w:style>
  <w:style w:styleId="Style_114" w:type="paragraph">
    <w:name w:val="heading 6"/>
    <w:link w:val="Style_114_ch"/>
    <w:uiPriority w:val="9"/>
    <w:qFormat/>
    <w:pPr>
      <w:keepNext w:val="1"/>
      <w:keepLines w:val="1"/>
      <w:spacing w:before="200"/>
      <w:ind/>
      <w:outlineLvl w:val="5"/>
    </w:pPr>
    <w:rPr>
      <w:rFonts w:asciiTheme="majorAscii" w:hAnsiTheme="majorHAnsi"/>
      <w:i w:val="1"/>
      <w:color w:themeColor="accent1" w:themeShade="7F" w:val="244061"/>
    </w:rPr>
  </w:style>
  <w:style w:styleId="Style_114_ch" w:type="character">
    <w:name w:val="heading 6"/>
    <w:link w:val="Style_114"/>
    <w:rPr>
      <w:rFonts w:asciiTheme="majorAscii" w:hAnsiTheme="majorHAnsi"/>
      <w:i w:val="1"/>
      <w:color w:themeColor="accent1" w:themeShade="7F" w:val="244061"/>
    </w:rPr>
  </w:style>
  <w:style w:styleId="Style_115" w:type="paragraph">
    <w:name w:val="ConsPlusNormal"/>
    <w:link w:val="Style_115_ch"/>
    <w:pPr>
      <w:widowControl w:val="0"/>
      <w:ind w:firstLine="720" w:left="0"/>
    </w:pPr>
    <w:rPr>
      <w:rFonts w:ascii="Arial" w:hAnsi="Arial"/>
    </w:rPr>
  </w:style>
  <w:style w:styleId="Style_115_ch" w:type="character">
    <w:name w:val="ConsPlusNormal"/>
    <w:link w:val="Style_115"/>
    <w:rPr>
      <w:rFonts w:ascii="Arial" w:hAnsi="Arial"/>
    </w:rPr>
  </w:style>
  <w:style w:styleId="Style_116" w:type="paragraph">
    <w:name w:val="Plain Text"/>
    <w:basedOn w:val="Style_3"/>
    <w:link w:val="Style_116_ch"/>
    <w:rPr>
      <w:rFonts w:ascii="Courier New" w:hAnsi="Courier New"/>
      <w:sz w:val="20"/>
    </w:rPr>
  </w:style>
  <w:style w:styleId="Style_116_ch" w:type="character">
    <w:name w:val="Plain Text"/>
    <w:basedOn w:val="Style_3_ch"/>
    <w:link w:val="Style_116"/>
    <w:rPr>
      <w:rFonts w:ascii="Courier New" w:hAnsi="Courier New"/>
      <w:sz w:val="20"/>
    </w:rPr>
  </w:style>
  <w:style w:styleId="Style_117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8" w:type="table">
    <w:name w:val="Table Columns 3"/>
    <w:basedOn w:val="Style_2"/>
    <w:rPr>
      <w:b w:val="1"/>
    </w:rPr>
    <w:tblPr>
      <w:tblBorders>
        <w:top w:color="000080" w:sz="6" w:val="single"/>
        <w:left w:color="000080" w:sz="6" w:val="single"/>
        <w:bottom w:color="000080" w:sz="6" w:val="single"/>
        <w:right w:color="000080" w:sz="6" w:val="single"/>
        <w:insideV w:color="000080" w:sz="6" w:val="single"/>
      </w:tblBorders>
    </w:tblPr>
  </w:style>
  <w:style w:styleId="Style_119" w:type="table">
    <w:name w:val="Светлый список - Акцент 11"/>
    <w:basedOn w:val="Style_2"/>
    <w:tblPr>
      <w:tblBorders>
        <w:top w:color="4F81BD" w:sz="8" w:val="single"/>
        <w:left w:color="4F81BD" w:sz="8" w:val="single"/>
        <w:bottom w:color="4F81BD" w:sz="8" w:val="single"/>
        <w:right w:color="4F81BD" w:sz="8" w:val="single"/>
      </w:tblBorders>
    </w:tblPr>
  </w:style>
  <w:style w:styleId="Style_120" w:type="table">
    <w:name w:val="Table Columns 2"/>
    <w:basedOn w:val="Style_2"/>
    <w:rPr>
      <w:b w:val="1"/>
    </w:rPr>
  </w:style>
  <w:style w:styleId="Style_121" w:type="table">
    <w:name w:val="Светлая заливка - Акцент 11"/>
    <w:basedOn w:val="Style_2"/>
    <w:tblPr>
      <w:tblBorders>
        <w:top w:color="4F81BD" w:sz="8" w:val="single"/>
        <w:bottom w:color="4F81BD" w:sz="8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Средняя заливка 2 - Акцент 11"/>
    <w:basedOn w:val="Style_2"/>
    <w:tblPr>
      <w:tblBorders>
        <w:top w:color="000000" w:sz="18" w:val="single"/>
        <w:bottom w:color="000000" w:sz="18" w:val="single"/>
      </w:tblBorders>
    </w:tblPr>
  </w:style>
  <w:style w:styleId="Style_123" w:type="table">
    <w:name w:val="Светлая заливка1"/>
    <w:basedOn w:val="Style_2"/>
    <w:tblPr>
      <w:tblBorders>
        <w:top w:color="000000" w:sz="8" w:val="single"/>
        <w:bottom w:color="000000" w:sz="8" w:val="single"/>
      </w:tblBorders>
    </w:tblPr>
  </w:style>
  <w:style w:styleId="Style_124" w:type="table">
    <w:name w:val="Table Columns 1"/>
    <w:basedOn w:val="Style_2"/>
    <w:rPr>
      <w:b w:val="1"/>
    </w:rPr>
    <w:tblPr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</w:tblPr>
  </w:style>
  <w:style w:styleId="Style_125" w:type="table">
    <w:name w:val="Table Contemporary"/>
    <w:basedOn w:val="Style_2"/>
    <w:tblPr>
      <w:tblBorders>
        <w:insideH w:color="FFFFFF" w:sz="18" w:val="single"/>
        <w:insideV w:color="FFFFFF" w:sz="18" w:val="single"/>
      </w:tblBorders>
    </w:tblPr>
  </w:style>
  <w:style w:styleId="Style_126" w:type="table">
    <w:name w:val="Table Professional"/>
    <w:basedOn w:val="Style_2"/>
    <w:tblPr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2026-07-09T08:37:37Z</dcterms:modified>
</cp:coreProperties>
</file>