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CEBD2" w14:textId="77777777" w:rsidR="004B6442" w:rsidRDefault="000C577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/>
        </w:rPr>
        <w:t>М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ОСКОВСКАЯ МЕЖДУНАРОДНАЯ АКАДЕМИЯ</w:t>
      </w:r>
    </w:p>
    <w:p w14:paraId="67BF98D9" w14:textId="77777777" w:rsidR="004B6442" w:rsidRDefault="004B644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tbl>
      <w:tblPr>
        <w:tblStyle w:val="ac"/>
        <w:tblW w:w="95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85"/>
        <w:gridCol w:w="4785"/>
      </w:tblGrid>
      <w:tr w:rsidR="004B6442" w14:paraId="7EA2C3C2" w14:textId="77777777">
        <w:trPr>
          <w:trHeight w:val="255"/>
        </w:trPr>
        <w:tc>
          <w:tcPr>
            <w:tcW w:w="4785" w:type="dxa"/>
          </w:tcPr>
          <w:p w14:paraId="3C57BA90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>«СОГЛАСОВАНО»</w:t>
            </w:r>
          </w:p>
        </w:tc>
        <w:tc>
          <w:tcPr>
            <w:tcW w:w="4785" w:type="dxa"/>
          </w:tcPr>
          <w:p w14:paraId="0C9D03AD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>«УТВЕРЖДАЮ»</w:t>
            </w:r>
          </w:p>
        </w:tc>
      </w:tr>
      <w:tr w:rsidR="004B6442" w14:paraId="3AC2B71F" w14:textId="77777777">
        <w:tc>
          <w:tcPr>
            <w:tcW w:w="4785" w:type="dxa"/>
          </w:tcPr>
          <w:p w14:paraId="453CE75B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Руководитель практики</w:t>
            </w:r>
          </w:p>
          <w:p w14:paraId="4C846DE4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(практической подготовки) от профильной организации</w:t>
            </w:r>
          </w:p>
          <w:p w14:paraId="0F78A9E2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_________________</w:t>
            </w:r>
          </w:p>
          <w:p w14:paraId="231A05B7" w14:textId="77777777" w:rsidR="004B6442" w:rsidRDefault="000C5770">
            <w:pPr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4785" w:type="dxa"/>
          </w:tcPr>
          <w:p w14:paraId="385A0350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Руководитель практики </w:t>
            </w:r>
          </w:p>
          <w:p w14:paraId="703DF8FD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(практической подготовки) от академии (ОЧУ ВО ММА)</w:t>
            </w:r>
          </w:p>
          <w:p w14:paraId="1485F574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_________________</w:t>
            </w:r>
          </w:p>
          <w:p w14:paraId="72261A0F" w14:textId="77777777" w:rsidR="004B6442" w:rsidRDefault="000C5770">
            <w:pPr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</w:tr>
      <w:tr w:rsidR="004B6442" w14:paraId="3DFFFFB0" w14:textId="77777777">
        <w:tc>
          <w:tcPr>
            <w:tcW w:w="4785" w:type="dxa"/>
          </w:tcPr>
          <w:p w14:paraId="5AF7FBE6" w14:textId="77777777" w:rsidR="004B6442" w:rsidRDefault="000C577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14:paraId="76878603" w14:textId="77777777" w:rsidR="004B6442" w:rsidRDefault="000C577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ФИО руководителя</w:t>
            </w:r>
          </w:p>
          <w:p w14:paraId="482D0AAA" w14:textId="77777777" w:rsidR="004B6442" w:rsidRDefault="000C5770" w:rsidP="00701E93">
            <w:pPr>
              <w:widowControl w:val="0"/>
              <w:jc w:val="center"/>
              <w:rPr>
                <w:b/>
              </w:rPr>
            </w:pPr>
            <w:r w:rsidRPr="00701E93">
              <w:rPr>
                <w:b/>
              </w:rPr>
              <w:t>«</w:t>
            </w:r>
            <w:r w:rsidR="00701E93" w:rsidRPr="00701E93">
              <w:rPr>
                <w:b/>
              </w:rPr>
              <w:t>22</w:t>
            </w:r>
            <w:r w:rsidRPr="00701E93">
              <w:rPr>
                <w:b/>
              </w:rPr>
              <w:t xml:space="preserve">» </w:t>
            </w:r>
            <w:r w:rsidR="00701E93" w:rsidRPr="00701E93">
              <w:rPr>
                <w:b/>
              </w:rPr>
              <w:t>февраля 2026</w:t>
            </w:r>
            <w:r w:rsidRPr="00701E93">
              <w:rPr>
                <w:b/>
              </w:rPr>
              <w:t xml:space="preserve"> г.</w:t>
            </w:r>
          </w:p>
        </w:tc>
        <w:tc>
          <w:tcPr>
            <w:tcW w:w="4785" w:type="dxa"/>
          </w:tcPr>
          <w:p w14:paraId="02FEF30E" w14:textId="77777777" w:rsidR="004B6442" w:rsidRDefault="000C577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14:paraId="09BF04A8" w14:textId="77777777" w:rsidR="004B6442" w:rsidRDefault="000C577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ФИО руководителя</w:t>
            </w:r>
          </w:p>
          <w:p w14:paraId="002246BA" w14:textId="77777777" w:rsidR="004B6442" w:rsidRDefault="000C5770" w:rsidP="00701E93">
            <w:pPr>
              <w:widowControl w:val="0"/>
              <w:jc w:val="center"/>
              <w:rPr>
                <w:b/>
              </w:rPr>
            </w:pPr>
            <w:r w:rsidRPr="00701E93">
              <w:rPr>
                <w:b/>
              </w:rPr>
              <w:t>«</w:t>
            </w:r>
            <w:r w:rsidR="00701E93" w:rsidRPr="00701E93">
              <w:rPr>
                <w:b/>
              </w:rPr>
              <w:t>22</w:t>
            </w:r>
            <w:r w:rsidRPr="00701E93">
              <w:rPr>
                <w:b/>
              </w:rPr>
              <w:t xml:space="preserve">» </w:t>
            </w:r>
            <w:r w:rsidR="00701E93" w:rsidRPr="00701E93">
              <w:rPr>
                <w:b/>
              </w:rPr>
              <w:t xml:space="preserve">мая </w:t>
            </w:r>
            <w:r w:rsidRPr="00701E93">
              <w:rPr>
                <w:b/>
              </w:rPr>
              <w:t>202</w:t>
            </w:r>
            <w:r w:rsidR="00701E93" w:rsidRPr="00701E93">
              <w:rPr>
                <w:b/>
              </w:rPr>
              <w:t>6</w:t>
            </w:r>
            <w:r>
              <w:rPr>
                <w:b/>
              </w:rPr>
              <w:t xml:space="preserve"> г.</w:t>
            </w:r>
          </w:p>
        </w:tc>
      </w:tr>
    </w:tbl>
    <w:p w14:paraId="2100E161" w14:textId="77777777" w:rsidR="004B6442" w:rsidRDefault="004B644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9D30A6C" w14:textId="77777777" w:rsidR="004B6442" w:rsidRDefault="000C57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ИНДИВИДУАЛЬНОЕ ЗАДАНИЕ </w:t>
      </w:r>
    </w:p>
    <w:p w14:paraId="7043B64F" w14:textId="77777777" w:rsidR="004B6442" w:rsidRDefault="000C57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РАБОЧИЙ ПЛАН-ГРАФИК ПРАКТИКИ</w:t>
      </w:r>
    </w:p>
    <w:p w14:paraId="70B5F62C" w14:textId="77777777" w:rsidR="004B6442" w:rsidRDefault="000C57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(ПРАКТИЧЕСКОЙ ПОДГОТОВКИ)</w:t>
      </w:r>
    </w:p>
    <w:p w14:paraId="0FB1F165" w14:textId="77777777" w:rsidR="004B6442" w:rsidRDefault="004B6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866976" w14:textId="77777777" w:rsidR="004B6442" w:rsidRDefault="004B6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d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5"/>
        <w:gridCol w:w="7651"/>
      </w:tblGrid>
      <w:tr w:rsidR="004B6442" w14:paraId="43C21479" w14:textId="77777777"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8AF6F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Обучающегося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7651" w:type="dxa"/>
            <w:tcBorders>
              <w:top w:val="nil"/>
              <w:left w:val="nil"/>
              <w:right w:val="nil"/>
            </w:tcBorders>
          </w:tcPr>
          <w:p w14:paraId="71BEE773" w14:textId="79AD5FF8" w:rsidR="004B6442" w:rsidRDefault="004B6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393D" w14:paraId="0DABB46C" w14:textId="77777777"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83CCD" w14:textId="77777777" w:rsidR="0011393D" w:rsidRDefault="0011393D" w:rsidP="00645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Направление:</w:t>
            </w:r>
          </w:p>
        </w:tc>
        <w:tc>
          <w:tcPr>
            <w:tcW w:w="7651" w:type="dxa"/>
            <w:tcBorders>
              <w:left w:val="nil"/>
              <w:right w:val="nil"/>
            </w:tcBorders>
          </w:tcPr>
          <w:p w14:paraId="76614BF4" w14:textId="77777777" w:rsidR="0011393D" w:rsidRPr="000504C2" w:rsidRDefault="0011393D" w:rsidP="00645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38.03.03 Управление персоналом </w:t>
            </w:r>
          </w:p>
        </w:tc>
      </w:tr>
      <w:tr w:rsidR="0011393D" w14:paraId="7B1CCA7E" w14:textId="77777777"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5528D" w14:textId="77777777" w:rsidR="0011393D" w:rsidRDefault="0011393D" w:rsidP="00645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Направленность</w:t>
            </w:r>
          </w:p>
        </w:tc>
        <w:tc>
          <w:tcPr>
            <w:tcW w:w="7651" w:type="dxa"/>
            <w:tcBorders>
              <w:left w:val="nil"/>
              <w:right w:val="nil"/>
            </w:tcBorders>
          </w:tcPr>
          <w:p w14:paraId="0BACB15C" w14:textId="77777777" w:rsidR="0011393D" w:rsidRPr="002A07E9" w:rsidRDefault="0011393D" w:rsidP="00645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617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Управление персоналом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организации</w:t>
            </w:r>
          </w:p>
        </w:tc>
      </w:tr>
      <w:tr w:rsidR="004B6442" w14:paraId="066D5EB8" w14:textId="77777777">
        <w:tc>
          <w:tcPr>
            <w:tcW w:w="195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A914D32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651" w:type="dxa"/>
            <w:tcBorders>
              <w:left w:val="nil"/>
              <w:right w:val="nil"/>
            </w:tcBorders>
          </w:tcPr>
          <w:p w14:paraId="534B2F96" w14:textId="0B479805" w:rsidR="004B6442" w:rsidRDefault="004B6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CD7686D" w14:textId="77777777" w:rsidR="004B6442" w:rsidRDefault="004B6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CDDE2F" w14:textId="77777777" w:rsidR="004B6442" w:rsidRDefault="0011393D" w:rsidP="00FD0F10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Производственная практика (преддипломная практика)</w:t>
      </w:r>
    </w:p>
    <w:p w14:paraId="1AD1A0F2" w14:textId="77777777" w:rsidR="00FD0F10" w:rsidRDefault="00FD0F10" w:rsidP="00FD0F10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e"/>
        <w:tblW w:w="937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7"/>
        <w:gridCol w:w="1290"/>
      </w:tblGrid>
      <w:tr w:rsidR="0011393D" w:rsidRPr="0020055E" w14:paraId="514DDDDC" w14:textId="77777777" w:rsidTr="0020055E">
        <w:tc>
          <w:tcPr>
            <w:tcW w:w="8087" w:type="dxa"/>
            <w:shd w:val="clear" w:color="auto" w:fill="F2F2F2"/>
            <w:vAlign w:val="center"/>
          </w:tcPr>
          <w:p w14:paraId="77181EA8" w14:textId="77777777" w:rsidR="0011393D" w:rsidRPr="0020055E" w:rsidRDefault="00113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05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1290" w:type="dxa"/>
            <w:shd w:val="clear" w:color="auto" w:fill="F2F2F2"/>
          </w:tcPr>
          <w:p w14:paraId="735CFC74" w14:textId="77777777" w:rsidR="0011393D" w:rsidRPr="0020055E" w:rsidRDefault="00113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0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Компетенции</w:t>
            </w:r>
          </w:p>
        </w:tc>
      </w:tr>
      <w:tr w:rsidR="0011393D" w:rsidRPr="0020055E" w14:paraId="041C7460" w14:textId="77777777" w:rsidTr="0020055E">
        <w:tc>
          <w:tcPr>
            <w:tcW w:w="8087" w:type="dxa"/>
            <w:vAlign w:val="center"/>
          </w:tcPr>
          <w:p w14:paraId="3345142B" w14:textId="77777777" w:rsidR="0011393D" w:rsidRPr="0020055E" w:rsidRDefault="00D12D11" w:rsidP="0020055E">
            <w:pPr>
              <w:pStyle w:val="af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spacing w:after="0" w:line="240" w:lineRule="auto"/>
              <w:ind w:left="3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0055E" w:rsidRPr="0020055E">
              <w:rPr>
                <w:rFonts w:ascii="Times New Roman" w:hAnsi="Times New Roman" w:cs="Times New Roman"/>
                <w:sz w:val="24"/>
                <w:szCs w:val="24"/>
              </w:rPr>
              <w:t>существлять поиск, критический анализ и синтез информации, применять системный подход для решения поставленных задач</w:t>
            </w:r>
          </w:p>
          <w:p w14:paraId="7C2387E4" w14:textId="77777777" w:rsidR="0020055E" w:rsidRPr="0020055E" w:rsidRDefault="00D635B4" w:rsidP="0020055E">
            <w:pPr>
              <w:pStyle w:val="af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spacing w:after="0" w:line="240" w:lineRule="auto"/>
              <w:ind w:left="3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>пределять</w:t>
            </w:r>
            <w:r w:rsidR="0020055E"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  <w:p w14:paraId="7A212099" w14:textId="77777777" w:rsidR="0020055E" w:rsidRPr="0020055E" w:rsidRDefault="00D12D11" w:rsidP="0020055E">
            <w:pPr>
              <w:pStyle w:val="af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0055E" w:rsidRPr="0020055E">
              <w:rPr>
                <w:rFonts w:ascii="Times New Roman" w:hAnsi="Times New Roman" w:cs="Times New Roman"/>
                <w:sz w:val="24"/>
                <w:szCs w:val="24"/>
              </w:rPr>
              <w:t>ринимать обоснованные экономические решения в различных областях жизнедеятельности</w:t>
            </w:r>
          </w:p>
        </w:tc>
        <w:tc>
          <w:tcPr>
            <w:tcW w:w="1290" w:type="dxa"/>
            <w:vAlign w:val="center"/>
          </w:tcPr>
          <w:p w14:paraId="63EC87A3" w14:textId="77777777" w:rsidR="0011393D" w:rsidRPr="0020055E" w:rsidRDefault="0020055E" w:rsidP="006F1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highlight w:val="yellow"/>
              </w:rPr>
            </w:pP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>УК-1; УК-2; УК-10;</w:t>
            </w:r>
          </w:p>
        </w:tc>
      </w:tr>
      <w:tr w:rsidR="0011393D" w:rsidRPr="0020055E" w14:paraId="38274EA3" w14:textId="77777777" w:rsidTr="0020055E">
        <w:tc>
          <w:tcPr>
            <w:tcW w:w="8087" w:type="dxa"/>
            <w:vAlign w:val="center"/>
          </w:tcPr>
          <w:p w14:paraId="52A93987" w14:textId="77777777" w:rsidR="0011393D" w:rsidRPr="0020055E" w:rsidRDefault="00D12D11" w:rsidP="0020055E">
            <w:pPr>
              <w:pStyle w:val="af3"/>
              <w:numPr>
                <w:ilvl w:val="0"/>
                <w:numId w:val="2"/>
              </w:numPr>
              <w:tabs>
                <w:tab w:val="left" w:pos="601"/>
              </w:tabs>
              <w:spacing w:after="0" w:line="240" w:lineRule="auto"/>
              <w:ind w:left="3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0055E" w:rsidRPr="0020055E">
              <w:rPr>
                <w:rFonts w:ascii="Times New Roman" w:hAnsi="Times New Roman" w:cs="Times New Roman"/>
                <w:sz w:val="24"/>
                <w:szCs w:val="24"/>
              </w:rPr>
              <w:t>рименять знания (на промежуточном уровне) экономической, организационной, управленческой, социологической и психологической теорий, российского законодательства в части работы с персоналом при решении профессиональных задач;</w:t>
            </w:r>
          </w:p>
          <w:p w14:paraId="4110C1CA" w14:textId="77777777" w:rsidR="0020055E" w:rsidRPr="0020055E" w:rsidRDefault="00D12D11" w:rsidP="0020055E">
            <w:pPr>
              <w:pStyle w:val="af3"/>
              <w:numPr>
                <w:ilvl w:val="0"/>
                <w:numId w:val="2"/>
              </w:numPr>
              <w:tabs>
                <w:tab w:val="left" w:pos="601"/>
              </w:tabs>
              <w:spacing w:after="0" w:line="240" w:lineRule="auto"/>
              <w:ind w:left="3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0055E" w:rsidRPr="0020055E">
              <w:rPr>
                <w:rFonts w:ascii="Times New Roman" w:hAnsi="Times New Roman" w:cs="Times New Roman"/>
                <w:sz w:val="24"/>
                <w:szCs w:val="24"/>
              </w:rPr>
              <w:t>существлять сбор, обработку и анализ данных для решения задач в сфере управления персоналом;</w:t>
            </w:r>
          </w:p>
          <w:p w14:paraId="3AE742BE" w14:textId="77777777" w:rsidR="0020055E" w:rsidRPr="0020055E" w:rsidRDefault="00D12D11" w:rsidP="0020055E">
            <w:pPr>
              <w:pStyle w:val="af3"/>
              <w:numPr>
                <w:ilvl w:val="0"/>
                <w:numId w:val="2"/>
              </w:numPr>
              <w:tabs>
                <w:tab w:val="left" w:pos="601"/>
              </w:tabs>
              <w:spacing w:after="0" w:line="240" w:lineRule="auto"/>
              <w:ind w:left="3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0055E" w:rsidRPr="0020055E">
              <w:rPr>
                <w:rFonts w:ascii="Times New Roman" w:hAnsi="Times New Roman" w:cs="Times New Roman"/>
                <w:sz w:val="24"/>
                <w:szCs w:val="24"/>
              </w:rPr>
              <w:t>азрабатывать и осуществлять мероприятия, направленные на реализацию стратегии управления персоналом, обеспечивать их документационное сопровождение и оценивать организационные и социальные последствия;</w:t>
            </w:r>
          </w:p>
          <w:p w14:paraId="54F83D20" w14:textId="77777777" w:rsidR="0020055E" w:rsidRPr="0020055E" w:rsidRDefault="00D12D11" w:rsidP="0020055E">
            <w:pPr>
              <w:pStyle w:val="af3"/>
              <w:numPr>
                <w:ilvl w:val="0"/>
                <w:numId w:val="2"/>
              </w:numPr>
              <w:tabs>
                <w:tab w:val="left" w:pos="601"/>
              </w:tabs>
              <w:spacing w:after="0" w:line="240" w:lineRule="auto"/>
              <w:ind w:left="3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0055E" w:rsidRPr="0020055E">
              <w:rPr>
                <w:rFonts w:ascii="Times New Roman" w:hAnsi="Times New Roman" w:cs="Times New Roman"/>
                <w:sz w:val="24"/>
                <w:szCs w:val="24"/>
              </w:rPr>
              <w:t>рименять современные технологии и методы оперативного управления персоналом, вести документационное сопровождение и учет;</w:t>
            </w:r>
          </w:p>
          <w:p w14:paraId="524DE71D" w14:textId="77777777" w:rsidR="0020055E" w:rsidRPr="0020055E" w:rsidRDefault="00D12D11" w:rsidP="0020055E">
            <w:pPr>
              <w:pStyle w:val="af3"/>
              <w:numPr>
                <w:ilvl w:val="0"/>
                <w:numId w:val="2"/>
              </w:numPr>
              <w:tabs>
                <w:tab w:val="left" w:pos="601"/>
              </w:tabs>
              <w:spacing w:after="0" w:line="240" w:lineRule="auto"/>
              <w:ind w:left="3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0055E" w:rsidRPr="0020055E">
              <w:rPr>
                <w:rFonts w:ascii="Times New Roman" w:hAnsi="Times New Roman" w:cs="Times New Roman"/>
                <w:sz w:val="24"/>
                <w:szCs w:val="24"/>
              </w:rPr>
              <w:t>спользовать современные информационные технологии и программные средства при решении профессиональных задач.</w:t>
            </w:r>
          </w:p>
          <w:p w14:paraId="11A8325B" w14:textId="77777777" w:rsidR="0020055E" w:rsidRPr="0020055E" w:rsidRDefault="00D12D11" w:rsidP="0020055E">
            <w:pPr>
              <w:pStyle w:val="af3"/>
              <w:numPr>
                <w:ilvl w:val="0"/>
                <w:numId w:val="2"/>
              </w:numPr>
              <w:tabs>
                <w:tab w:val="left" w:pos="601"/>
              </w:tabs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20055E" w:rsidRPr="0020055E">
              <w:rPr>
                <w:rFonts w:ascii="Times New Roman" w:hAnsi="Times New Roman" w:cs="Times New Roman"/>
                <w:sz w:val="24"/>
                <w:szCs w:val="24"/>
              </w:rPr>
              <w:t>онимать принципы работы современных информационных технологий и использовать их для решения задач профессиональной деятельности.</w:t>
            </w:r>
          </w:p>
        </w:tc>
        <w:tc>
          <w:tcPr>
            <w:tcW w:w="1290" w:type="dxa"/>
            <w:vAlign w:val="center"/>
          </w:tcPr>
          <w:p w14:paraId="7CA09955" w14:textId="77777777" w:rsidR="0011393D" w:rsidRPr="0020055E" w:rsidRDefault="0020055E" w:rsidP="006F1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200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ОПК-1; ОПК-2; ОПК-3; ОПК-4; ОПК-5; ОПК-6;</w:t>
            </w:r>
          </w:p>
        </w:tc>
      </w:tr>
      <w:tr w:rsidR="0011393D" w:rsidRPr="0020055E" w14:paraId="6AB27DDA" w14:textId="77777777" w:rsidTr="0020055E">
        <w:tc>
          <w:tcPr>
            <w:tcW w:w="8087" w:type="dxa"/>
            <w:vAlign w:val="center"/>
          </w:tcPr>
          <w:p w14:paraId="57008753" w14:textId="77777777" w:rsidR="0011393D" w:rsidRPr="0020055E" w:rsidRDefault="00D12D11" w:rsidP="0020055E">
            <w:pPr>
              <w:pStyle w:val="af3"/>
              <w:numPr>
                <w:ilvl w:val="0"/>
                <w:numId w:val="3"/>
              </w:numPr>
              <w:tabs>
                <w:tab w:val="left" w:pos="601"/>
              </w:tabs>
              <w:spacing w:after="0" w:line="240" w:lineRule="auto"/>
              <w:ind w:left="3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0055E" w:rsidRPr="0020055E">
              <w:rPr>
                <w:rFonts w:ascii="Times New Roman" w:hAnsi="Times New Roman" w:cs="Times New Roman"/>
                <w:sz w:val="24"/>
                <w:szCs w:val="24"/>
              </w:rPr>
              <w:t>существлять деятельность по обеспечению персоналом</w:t>
            </w:r>
          </w:p>
          <w:p w14:paraId="4A545943" w14:textId="77777777" w:rsidR="0020055E" w:rsidRPr="0020055E" w:rsidRDefault="00D12D11" w:rsidP="0020055E">
            <w:pPr>
              <w:pStyle w:val="af3"/>
              <w:numPr>
                <w:ilvl w:val="0"/>
                <w:numId w:val="3"/>
              </w:numPr>
              <w:tabs>
                <w:tab w:val="left" w:pos="601"/>
              </w:tabs>
              <w:spacing w:after="0" w:line="240" w:lineRule="auto"/>
              <w:ind w:left="3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0055E" w:rsidRPr="0020055E">
              <w:rPr>
                <w:rFonts w:ascii="Times New Roman" w:hAnsi="Times New Roman" w:cs="Times New Roman"/>
                <w:sz w:val="24"/>
                <w:szCs w:val="24"/>
              </w:rPr>
              <w:t>нализировать и оценивать риски</w:t>
            </w:r>
          </w:p>
          <w:p w14:paraId="20F13E93" w14:textId="77777777" w:rsidR="0020055E" w:rsidRPr="0020055E" w:rsidRDefault="00D12D11" w:rsidP="0020055E">
            <w:pPr>
              <w:pStyle w:val="af3"/>
              <w:numPr>
                <w:ilvl w:val="0"/>
                <w:numId w:val="3"/>
              </w:numPr>
              <w:tabs>
                <w:tab w:val="left" w:pos="601"/>
              </w:tabs>
              <w:spacing w:after="0" w:line="240" w:lineRule="auto"/>
              <w:ind w:left="3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0055E" w:rsidRPr="0020055E">
              <w:rPr>
                <w:rFonts w:ascii="Times New Roman" w:hAnsi="Times New Roman" w:cs="Times New Roman"/>
                <w:sz w:val="24"/>
                <w:szCs w:val="24"/>
              </w:rPr>
              <w:t>существлять деятельность по развитию персонала</w:t>
            </w:r>
          </w:p>
          <w:p w14:paraId="61FA6212" w14:textId="77777777" w:rsidR="0020055E" w:rsidRPr="0020055E" w:rsidRDefault="00D12D11" w:rsidP="0020055E">
            <w:pPr>
              <w:pStyle w:val="af3"/>
              <w:numPr>
                <w:ilvl w:val="0"/>
                <w:numId w:val="3"/>
              </w:numPr>
              <w:tabs>
                <w:tab w:val="left" w:pos="601"/>
              </w:tabs>
              <w:spacing w:after="0" w:line="240" w:lineRule="auto"/>
              <w:ind w:left="3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0055E" w:rsidRPr="0020055E">
              <w:rPr>
                <w:rFonts w:ascii="Times New Roman" w:hAnsi="Times New Roman" w:cs="Times New Roman"/>
                <w:sz w:val="24"/>
                <w:szCs w:val="24"/>
              </w:rPr>
              <w:t>существлять деятельность по организации труда и оплаты персонала</w:t>
            </w:r>
          </w:p>
          <w:p w14:paraId="5D91301E" w14:textId="77777777" w:rsidR="0020055E" w:rsidRPr="0020055E" w:rsidRDefault="00D12D11" w:rsidP="0020055E">
            <w:pPr>
              <w:pStyle w:val="af3"/>
              <w:numPr>
                <w:ilvl w:val="0"/>
                <w:numId w:val="3"/>
              </w:numPr>
              <w:tabs>
                <w:tab w:val="left" w:pos="601"/>
              </w:tabs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0055E" w:rsidRPr="0020055E">
              <w:rPr>
                <w:rFonts w:ascii="Times New Roman" w:hAnsi="Times New Roman" w:cs="Times New Roman"/>
                <w:sz w:val="24"/>
                <w:szCs w:val="24"/>
              </w:rPr>
              <w:t>существлять поиск, подбор и наем персонала</w:t>
            </w:r>
          </w:p>
        </w:tc>
        <w:tc>
          <w:tcPr>
            <w:tcW w:w="1290" w:type="dxa"/>
            <w:vAlign w:val="center"/>
          </w:tcPr>
          <w:p w14:paraId="25EFD81A" w14:textId="77777777" w:rsidR="0020055E" w:rsidRPr="0020055E" w:rsidRDefault="0020055E" w:rsidP="002005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>ПК-1; ПК-2; ПК-3; ПК-4; ПК-5</w:t>
            </w:r>
          </w:p>
          <w:p w14:paraId="7D4211D1" w14:textId="77777777" w:rsidR="0011393D" w:rsidRPr="0020055E" w:rsidRDefault="00113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</w:tbl>
    <w:p w14:paraId="5C9308DB" w14:textId="77777777" w:rsidR="000C5770" w:rsidRDefault="000C57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FC7B2A5" w14:textId="549FB315" w:rsidR="004B6442" w:rsidRDefault="000C57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Ознакомлен (а)____________________________________ </w:t>
      </w:r>
    </w:p>
    <w:p w14:paraId="7B1D2BCB" w14:textId="77777777" w:rsidR="004B6442" w:rsidRDefault="000C5770">
      <w:pPr>
        <w:widowControl w:val="0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16"/>
          <w:szCs w:val="16"/>
        </w:rPr>
        <w:t>подпись обучающегося</w:t>
      </w:r>
    </w:p>
    <w:p w14:paraId="2926125E" w14:textId="77777777" w:rsidR="004B6442" w:rsidRDefault="004B644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349B7126" w14:textId="77777777" w:rsidR="0020055E" w:rsidRDefault="002005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4A507FD8" w14:textId="77777777" w:rsidR="0020055E" w:rsidRDefault="002005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D454E6C" w14:textId="77777777" w:rsidR="0020055E" w:rsidRDefault="002005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sectPr w:rsidR="0020055E" w:rsidSect="00462E5C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31C14"/>
    <w:multiLevelType w:val="hybridMultilevel"/>
    <w:tmpl w:val="DDF499F8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F6E62"/>
    <w:multiLevelType w:val="hybridMultilevel"/>
    <w:tmpl w:val="0D54B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E6D2B"/>
    <w:multiLevelType w:val="hybridMultilevel"/>
    <w:tmpl w:val="B2003BB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792393">
    <w:abstractNumId w:val="2"/>
  </w:num>
  <w:num w:numId="2" w16cid:durableId="629744879">
    <w:abstractNumId w:val="0"/>
  </w:num>
  <w:num w:numId="3" w16cid:durableId="1040788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42"/>
    <w:rsid w:val="000545D2"/>
    <w:rsid w:val="000C5770"/>
    <w:rsid w:val="0011393D"/>
    <w:rsid w:val="0020055E"/>
    <w:rsid w:val="00462E5C"/>
    <w:rsid w:val="004A64FB"/>
    <w:rsid w:val="004B6442"/>
    <w:rsid w:val="0050352E"/>
    <w:rsid w:val="005B69C3"/>
    <w:rsid w:val="00640059"/>
    <w:rsid w:val="006F153D"/>
    <w:rsid w:val="00701E93"/>
    <w:rsid w:val="007503A1"/>
    <w:rsid w:val="007F37C1"/>
    <w:rsid w:val="008617F5"/>
    <w:rsid w:val="00B30EA8"/>
    <w:rsid w:val="00CC0DF6"/>
    <w:rsid w:val="00CE601A"/>
    <w:rsid w:val="00CE6406"/>
    <w:rsid w:val="00D12D11"/>
    <w:rsid w:val="00D635B4"/>
    <w:rsid w:val="00F572EE"/>
    <w:rsid w:val="00FD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5DD1D"/>
  <w15:docId w15:val="{F8E95817-328A-F049-AFCF-85E17D2ED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497"/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6A5497"/>
    <w:pPr>
      <w:keepNext/>
      <w:spacing w:before="240" w:after="60" w:line="240" w:lineRule="auto"/>
      <w:jc w:val="both"/>
      <w:outlineLvl w:val="0"/>
    </w:pPr>
    <w:rPr>
      <w:rFonts w:ascii="Verdana" w:eastAsia="Times New Roman" w:hAnsi="Verdana" w:cs="Times New Roman"/>
      <w:b/>
      <w:bCs/>
      <w:kern w:val="32"/>
      <w:sz w:val="24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462E5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462E5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462E5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462E5C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462E5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462E5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462E5C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6A5497"/>
    <w:rPr>
      <w:rFonts w:ascii="Verdana" w:eastAsia="Times New Roman" w:hAnsi="Verdana" w:cs="Times New Roman"/>
      <w:b/>
      <w:bCs/>
      <w:kern w:val="32"/>
      <w:sz w:val="24"/>
      <w:szCs w:val="32"/>
      <w:lang w:eastAsia="ru-RU"/>
    </w:rPr>
  </w:style>
  <w:style w:type="paragraph" w:styleId="a4">
    <w:name w:val="header"/>
    <w:basedOn w:val="a"/>
    <w:link w:val="a5"/>
    <w:rsid w:val="006A5497"/>
    <w:pPr>
      <w:tabs>
        <w:tab w:val="center" w:pos="4677"/>
        <w:tab w:val="right" w:pos="9355"/>
      </w:tabs>
      <w:spacing w:after="0" w:line="240" w:lineRule="auto"/>
      <w:ind w:firstLine="36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6A549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6A54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Неформатированный текст"/>
    <w:basedOn w:val="a"/>
    <w:link w:val="a8"/>
    <w:qFormat/>
    <w:rsid w:val="00603CA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еформатированный текст Знак"/>
    <w:link w:val="a7"/>
    <w:rsid w:val="00603C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603C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customStyle="1" w:styleId="Normal1">
    <w:name w:val="Normal1"/>
    <w:rsid w:val="00603CA8"/>
    <w:pPr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Subtitle"/>
    <w:basedOn w:val="a"/>
    <w:next w:val="a"/>
    <w:uiPriority w:val="11"/>
    <w:qFormat/>
    <w:rsid w:val="00462E5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rsid w:val="00462E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462E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462E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462E5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rsid w:val="00462E5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rsid w:val="00462E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sid w:val="00462E5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rsid w:val="00462E5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rsid w:val="00462E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212pt">
    <w:name w:val="Основной текст (2) + 12 pt"/>
    <w:basedOn w:val="a0"/>
    <w:rsid w:val="00F572E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f3">
    <w:name w:val="List Paragraph"/>
    <w:basedOn w:val="a"/>
    <w:uiPriority w:val="34"/>
    <w:qFormat/>
    <w:rsid w:val="00200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afBGu9wEO6JzHGMWFv6LxfRXCw==">AMUW2mVFkmyylCEeOVA3PKOD9zKUAUlDVDPJTZ0qaXvtMzB2lLPOIIpBOPql49wcPDkdGZC7g/KM4X8Gu8EwbVz0j3Sh9p2rxhL/x3LxFPQdx9qy4MyIO0E=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Беловол</dc:creator>
  <cp:lastModifiedBy>Анастасия Беспалова</cp:lastModifiedBy>
  <cp:revision>3</cp:revision>
  <dcterms:created xsi:type="dcterms:W3CDTF">2026-05-25T08:54:00Z</dcterms:created>
  <dcterms:modified xsi:type="dcterms:W3CDTF">2026-05-25T08:55:00Z</dcterms:modified>
</cp:coreProperties>
</file>