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BE43" w14:textId="77777777" w:rsidR="007D7D54" w:rsidRPr="00681F74" w:rsidRDefault="007D7D54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Договор</w:t>
      </w:r>
    </w:p>
    <w:p w14:paraId="0CA3ED7B" w14:textId="77777777" w:rsidR="007D7D54" w:rsidRPr="00681F74" w:rsidRDefault="007D7D54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о практической подготовке обучающихся, заключаемый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между организацией, осуществляющей образовательную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деятельность, и организацией, осуществляющей деятельность</w:t>
      </w:r>
    </w:p>
    <w:p w14:paraId="07DA32B2" w14:textId="77777777" w:rsidR="007D7D54" w:rsidRPr="00681F74" w:rsidRDefault="007D7D54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по профилю соответствующей образовательной программы</w:t>
      </w:r>
    </w:p>
    <w:p w14:paraId="58D7942E" w14:textId="77777777" w:rsidR="007D7D54" w:rsidRPr="00681F74" w:rsidRDefault="007D7D54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5C876B" w14:textId="77777777" w:rsidR="007D7D54" w:rsidRPr="00681F74" w:rsidRDefault="007D7D54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г. Москва</w:t>
      </w:r>
      <w:r w:rsidRPr="00681F74">
        <w:rPr>
          <w:rFonts w:ascii="Times New Roman" w:hAnsi="Times New Roman" w:cs="Times New Roman"/>
          <w:sz w:val="24"/>
          <w:szCs w:val="24"/>
        </w:rPr>
        <w:tab/>
      </w:r>
      <w:r w:rsidRPr="00681F74">
        <w:rPr>
          <w:rFonts w:ascii="Times New Roman" w:hAnsi="Times New Roman" w:cs="Times New Roman"/>
          <w:sz w:val="24"/>
          <w:szCs w:val="24"/>
        </w:rPr>
        <w:tab/>
        <w:t xml:space="preserve"> «___» ____202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81F74">
        <w:rPr>
          <w:rFonts w:ascii="Times New Roman" w:hAnsi="Times New Roman" w:cs="Times New Roman"/>
          <w:sz w:val="24"/>
          <w:szCs w:val="24"/>
        </w:rPr>
        <w:t>г.</w:t>
      </w:r>
    </w:p>
    <w:p w14:paraId="35C4047D" w14:textId="77777777" w:rsidR="007D7D54" w:rsidRPr="003F6DFD" w:rsidRDefault="007D7D54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8"/>
          <w:szCs w:val="28"/>
        </w:rPr>
      </w:pPr>
    </w:p>
    <w:p w14:paraId="3BED0979" w14:textId="16C6DF99" w:rsidR="007D7D54" w:rsidRPr="00681F74" w:rsidRDefault="007D7D54" w:rsidP="001633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 xml:space="preserve">Негосударственное образовательное частное учреждение высшего образования «Московский финансово-промышленный университет «Синергия», именуемое в дальнейшем "Организация", в лице </w:t>
      </w:r>
      <w:r w:rsidRPr="00B65555">
        <w:rPr>
          <w:rFonts w:ascii="Times New Roman" w:hAnsi="Times New Roman" w:cs="Times New Roman"/>
          <w:sz w:val="24"/>
          <w:szCs w:val="24"/>
        </w:rPr>
        <w:t>первого проректора Михайлова Максима Владимировича</w:t>
      </w:r>
      <w:r w:rsidRPr="00681F74">
        <w:rPr>
          <w:rFonts w:ascii="Times New Roman" w:hAnsi="Times New Roman" w:cs="Times New Roman"/>
          <w:sz w:val="24"/>
          <w:szCs w:val="24"/>
        </w:rPr>
        <w:t xml:space="preserve">, действующей на основании доверенности от </w:t>
      </w:r>
      <w:r>
        <w:rPr>
          <w:rFonts w:ascii="Times New Roman" w:hAnsi="Times New Roman" w:cs="Times New Roman"/>
          <w:sz w:val="24"/>
          <w:szCs w:val="24"/>
        </w:rPr>
        <w:t>11.03.2024</w:t>
      </w:r>
      <w:r w:rsidRPr="00480AB1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 xml:space="preserve">036-05 </w:t>
      </w:r>
      <w:r w:rsidRPr="00681F74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Pr="00BE2800">
        <w:rPr>
          <w:rFonts w:ascii="Times New Roman" w:hAnsi="Times New Roman" w:cs="Times New Roman"/>
          <w:sz w:val="24"/>
          <w:szCs w:val="24"/>
        </w:rPr>
        <w:t xml:space="preserve">именуемое в дальнейшем «Профильная организация», в лице </w:t>
      </w:r>
      <w:r>
        <w:rPr>
          <w:rFonts w:ascii="Times New Roman" w:hAnsi="Times New Roman"/>
          <w:sz w:val="24"/>
          <w:szCs w:val="24"/>
        </w:rPr>
        <w:t xml:space="preserve">генерального </w:t>
      </w:r>
      <w:r w:rsidRPr="002C38A6">
        <w:rPr>
          <w:rFonts w:ascii="Times New Roman" w:hAnsi="Times New Roman"/>
          <w:sz w:val="24"/>
          <w:szCs w:val="24"/>
        </w:rPr>
        <w:t>директора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2800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Устава, </w:t>
      </w:r>
      <w:r w:rsidRPr="00BE2800">
        <w:rPr>
          <w:rFonts w:ascii="Times New Roman" w:hAnsi="Times New Roman" w:cs="Times New Roman"/>
          <w:sz w:val="24"/>
          <w:szCs w:val="24"/>
        </w:rPr>
        <w:t>с другой стороны, именуемые по отдельности «Сторона», а вместе – «Стороны», заключили настоящий Договор о нижеследующем</w:t>
      </w:r>
      <w:r w:rsidRPr="00681F74">
        <w:rPr>
          <w:rFonts w:ascii="Times New Roman" w:hAnsi="Times New Roman" w:cs="Times New Roman"/>
          <w:sz w:val="24"/>
          <w:szCs w:val="24"/>
        </w:rPr>
        <w:t>.</w:t>
      </w:r>
    </w:p>
    <w:p w14:paraId="0F914D8A" w14:textId="77777777" w:rsidR="007D7D54" w:rsidRPr="00681F74" w:rsidRDefault="007D7D54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584DCB" w14:textId="77777777" w:rsidR="007D7D54" w:rsidRPr="00681F74" w:rsidRDefault="007D7D54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5AAD5A75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4774220E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4D4B4DF9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5CFB2FF5" w14:textId="77777777" w:rsidR="007D7D54" w:rsidRPr="003F6DFD" w:rsidRDefault="007D7D54" w:rsidP="00480A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B6BB66D" w14:textId="77777777" w:rsidR="007D7D54" w:rsidRPr="00681F74" w:rsidRDefault="007D7D54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14:paraId="5E424711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14:paraId="2FAD3E5A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243DE11B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 который:</w:t>
      </w:r>
    </w:p>
    <w:p w14:paraId="74F19D8D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743614C5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59C7AECB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5C898ADE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3A160C9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14:paraId="010AB559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12DBBEE6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13372D70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14:paraId="46D6E34A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lastRenderedPageBreak/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3CDA558D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34"/>
      <w:bookmarkEnd w:id="0"/>
      <w:r w:rsidRPr="00681F74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1F10E548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14:paraId="6638B393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84E05FD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7D54" w:rsidRPr="00681F74" w14:paraId="7EE9E225" w14:textId="77777777" w:rsidTr="008A2ABE">
        <w:tc>
          <w:tcPr>
            <w:tcW w:w="9071" w:type="dxa"/>
          </w:tcPr>
          <w:p w14:paraId="544890DA" w14:textId="77777777" w:rsidR="007D7D54" w:rsidRPr="00681F74" w:rsidRDefault="007D7D54" w:rsidP="00480AB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      </w:r>
          </w:p>
        </w:tc>
      </w:tr>
    </w:tbl>
    <w:p w14:paraId="6D95954F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1E8DD8E2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42C62035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45CE5D62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14:paraId="18E1410F" w14:textId="77777777" w:rsidR="007D7D54" w:rsidRPr="00681F74" w:rsidRDefault="007D7D54" w:rsidP="00480AB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14:paraId="1489A8BB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001ABDF8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1CF670C5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14:paraId="3550E659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7BA1AFB5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04DEA89F" w14:textId="77777777" w:rsidR="007D7D54" w:rsidRPr="00681F74" w:rsidRDefault="007D7D54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F78498" w14:textId="77777777" w:rsidR="007D7D54" w:rsidRPr="00681F74" w:rsidRDefault="007D7D54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EA6BB32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0D68504C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 xml:space="preserve"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</w:t>
      </w:r>
      <w:r w:rsidRPr="00681F74">
        <w:rPr>
          <w:rFonts w:ascii="Times New Roman" w:hAnsi="Times New Roman" w:cs="Times New Roman"/>
          <w:sz w:val="24"/>
          <w:szCs w:val="24"/>
        </w:rPr>
        <w:lastRenderedPageBreak/>
        <w:t>(пятнадцать) рабочих дней до начала практики.</w:t>
      </w:r>
    </w:p>
    <w:p w14:paraId="75DD3312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3.3.   Настоящий Договор является безвозмездным и не предусматривает финансовых обязательств сторон.</w:t>
      </w:r>
    </w:p>
    <w:p w14:paraId="41FD33F9" w14:textId="77777777" w:rsidR="007D7D54" w:rsidRPr="00681F74" w:rsidRDefault="007D7D54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9BFA9CE" w14:textId="77777777" w:rsidR="007D7D54" w:rsidRPr="00681F74" w:rsidRDefault="007D7D54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38E20F37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536E807B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5143BDCF" w14:textId="77777777" w:rsidR="007D7D54" w:rsidRPr="00681F74" w:rsidRDefault="007D7D54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2ED580D9" w14:textId="77777777" w:rsidR="007D7D54" w:rsidRPr="00681F74" w:rsidRDefault="007D7D54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BCC5B8" w14:textId="77777777" w:rsidR="007D7D54" w:rsidRPr="00681F74" w:rsidRDefault="007D7D54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5. Адреса, реквизиты и 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7D7D54" w:rsidRPr="00681F74" w14:paraId="63652751" w14:textId="77777777" w:rsidTr="008A2ABE">
        <w:tc>
          <w:tcPr>
            <w:tcW w:w="4422" w:type="dxa"/>
            <w:vAlign w:val="center"/>
          </w:tcPr>
          <w:p w14:paraId="17FA0939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14:paraId="6E40A054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14:paraId="4053A170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7D7D54" w:rsidRPr="00681F74" w14:paraId="0349DB4B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3AA24244" w14:textId="2DD2F7D6" w:rsidR="007D7D54" w:rsidRPr="00681F74" w:rsidRDefault="007D7D54" w:rsidP="001633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7DD4FD7F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6F0DE652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7D7D54" w:rsidRPr="00681F74" w14:paraId="7EA8A3CC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436E7754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14:paraId="7FE4BC5D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051B2D6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7D7D54" w:rsidRPr="00681F74" w14:paraId="1237EF1C" w14:textId="77777777" w:rsidTr="008A2ABE">
        <w:tc>
          <w:tcPr>
            <w:tcW w:w="4422" w:type="dxa"/>
          </w:tcPr>
          <w:p w14:paraId="26A0C6D7" w14:textId="117A938D" w:rsidR="007D7D54" w:rsidRPr="00681F74" w:rsidRDefault="007D7D54" w:rsidP="001633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00F8F828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6A54C609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14:paraId="513E274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14:paraId="5874C1B4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7615153D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06DCBB0D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5D0085D6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781B51B5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A8D55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CC407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проректор, </w:t>
            </w:r>
          </w:p>
          <w:p w14:paraId="02E92BB2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</w:p>
          <w:p w14:paraId="463DF566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  <w:p w14:paraId="51FC2A90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C55B" w14:textId="77777777" w:rsidR="007D7D54" w:rsidRPr="00681F7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496EA3A2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21DCB58E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14:paraId="2B2DCDBF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173AE4F7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7D7D54" w:rsidRPr="00681F74" w14:paraId="77888A68" w14:textId="77777777" w:rsidTr="008A2ABE">
        <w:tc>
          <w:tcPr>
            <w:tcW w:w="4422" w:type="dxa"/>
          </w:tcPr>
          <w:p w14:paraId="348857C4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6D9BD2D7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0DF47DBE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228D2D5F" w14:textId="77777777" w:rsidTr="008A2ABE">
        <w:tc>
          <w:tcPr>
            <w:tcW w:w="4422" w:type="dxa"/>
          </w:tcPr>
          <w:p w14:paraId="4C32B450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14:paraId="503C36B4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310B88D5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14:paraId="1D124EC2" w14:textId="77777777" w:rsidR="007D7D54" w:rsidRPr="003F6DFD" w:rsidRDefault="007D7D54" w:rsidP="00A96406">
      <w:pPr>
        <w:rPr>
          <w:rFonts w:ascii="Times New Roman" w:hAnsi="Times New Roman"/>
          <w:sz w:val="28"/>
          <w:szCs w:val="28"/>
        </w:rPr>
      </w:pPr>
    </w:p>
    <w:p w14:paraId="6264399F" w14:textId="77777777" w:rsidR="007D7D5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A037E1A" w14:textId="77777777" w:rsidR="007D7D5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3097028" w14:textId="77777777" w:rsidR="007D7D5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C2077AA" w14:textId="77777777" w:rsidR="007D7D5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49B7306" w14:textId="77777777" w:rsidR="007D7D5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A9884D8" w14:textId="77777777" w:rsidR="007D7D54" w:rsidRPr="00681F74" w:rsidRDefault="007D7D54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t xml:space="preserve">Приложение №1  </w:t>
      </w:r>
    </w:p>
    <w:p w14:paraId="782D403C" w14:textId="77777777" w:rsidR="007D7D54" w:rsidRPr="00681F74" w:rsidRDefault="007D7D54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lastRenderedPageBreak/>
        <w:t>к Договору о практической подготовке обучающихся</w:t>
      </w:r>
    </w:p>
    <w:p w14:paraId="7B0641F8" w14:textId="77777777" w:rsidR="007D7D54" w:rsidRPr="00681F74" w:rsidRDefault="007D7D54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14:paraId="3A1DB0D1" w14:textId="77777777" w:rsidR="007D7D54" w:rsidRPr="00681F74" w:rsidRDefault="007D7D54" w:rsidP="00A96406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"/>
        <w:gridCol w:w="525"/>
        <w:gridCol w:w="1978"/>
        <w:gridCol w:w="2268"/>
        <w:gridCol w:w="34"/>
        <w:gridCol w:w="3085"/>
        <w:gridCol w:w="1850"/>
        <w:gridCol w:w="446"/>
      </w:tblGrid>
      <w:tr w:rsidR="007D7D54" w:rsidRPr="00681F74" w14:paraId="44D4E68F" w14:textId="77777777" w:rsidTr="00A96406">
        <w:tc>
          <w:tcPr>
            <w:tcW w:w="540" w:type="dxa"/>
            <w:gridSpan w:val="2"/>
          </w:tcPr>
          <w:p w14:paraId="20152728" w14:textId="77777777" w:rsidR="007D7D54" w:rsidRPr="00681F74" w:rsidRDefault="007D7D54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78" w:type="dxa"/>
          </w:tcPr>
          <w:p w14:paraId="668BEC37" w14:textId="77777777" w:rsidR="007D7D54" w:rsidRDefault="007D7D54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  <w:p w14:paraId="20F1ED26" w14:textId="77777777" w:rsidR="007D7D54" w:rsidRPr="00480AB1" w:rsidRDefault="007D7D54" w:rsidP="008A2ABE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23853F" w14:textId="77777777" w:rsidR="007D7D54" w:rsidRPr="00681F74" w:rsidRDefault="007D7D54" w:rsidP="00480A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3119" w:type="dxa"/>
            <w:gridSpan w:val="2"/>
          </w:tcPr>
          <w:p w14:paraId="79BBB5CC" w14:textId="77777777" w:rsidR="007D7D54" w:rsidRDefault="007D7D54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  <w:p w14:paraId="313A5350" w14:textId="77777777" w:rsidR="007D7D54" w:rsidRPr="00681F74" w:rsidRDefault="007D7D54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14:paraId="259AF5D0" w14:textId="77777777" w:rsidR="007D7D54" w:rsidRPr="00681F74" w:rsidRDefault="007D7D54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Сроки организации практической подготовки</w:t>
            </w:r>
          </w:p>
        </w:tc>
      </w:tr>
      <w:tr w:rsidR="007D7D54" w:rsidRPr="00681F74" w14:paraId="0BE456AA" w14:textId="77777777" w:rsidTr="00A96406">
        <w:trPr>
          <w:trHeight w:val="384"/>
        </w:trPr>
        <w:tc>
          <w:tcPr>
            <w:tcW w:w="540" w:type="dxa"/>
            <w:gridSpan w:val="2"/>
          </w:tcPr>
          <w:p w14:paraId="369DC60E" w14:textId="77777777" w:rsidR="007D7D54" w:rsidRPr="00681F74" w:rsidRDefault="007D7D54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78" w:type="dxa"/>
          </w:tcPr>
          <w:p w14:paraId="5DC3D336" w14:textId="77777777" w:rsidR="007D7D54" w:rsidRPr="00681F74" w:rsidRDefault="007D7D54" w:rsidP="00480AB1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</w:t>
            </w: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апример, 38.03.01 Экономика, профиль Банковское дел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</w:t>
            </w:r>
          </w:p>
        </w:tc>
        <w:tc>
          <w:tcPr>
            <w:tcW w:w="2268" w:type="dxa"/>
          </w:tcPr>
          <w:p w14:paraId="3C8AAD70" w14:textId="77777777" w:rsidR="007D7D54" w:rsidRPr="00681F74" w:rsidRDefault="007D7D54" w:rsidP="00E44649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ФИО обучающегося</w:t>
            </w:r>
          </w:p>
        </w:tc>
        <w:tc>
          <w:tcPr>
            <w:tcW w:w="3119" w:type="dxa"/>
            <w:gridSpan w:val="2"/>
          </w:tcPr>
          <w:p w14:paraId="2F2C6DF7" w14:textId="77777777" w:rsidR="007D7D54" w:rsidRPr="00681F74" w:rsidRDefault="007D7D54" w:rsidP="00480A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точное название практик(и) согласно учебному плану</w:t>
            </w:r>
          </w:p>
        </w:tc>
        <w:tc>
          <w:tcPr>
            <w:tcW w:w="2296" w:type="dxa"/>
            <w:gridSpan w:val="2"/>
          </w:tcPr>
          <w:p w14:paraId="5683731F" w14:textId="77777777" w:rsidR="007D7D54" w:rsidRPr="00681F74" w:rsidRDefault="007D7D54" w:rsidP="00480AB1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учебным планом и календарным учебным графиком</w:t>
            </w:r>
          </w:p>
        </w:tc>
      </w:tr>
      <w:tr w:rsidR="007D7D54" w:rsidRPr="00681F74" w14:paraId="431FB566" w14:textId="77777777" w:rsidTr="00A96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446" w:type="dxa"/>
          <w:trHeight w:val="270"/>
        </w:trPr>
        <w:tc>
          <w:tcPr>
            <w:tcW w:w="4805" w:type="dxa"/>
            <w:gridSpan w:val="4"/>
          </w:tcPr>
          <w:p w14:paraId="51DD6889" w14:textId="77777777" w:rsidR="007D7D54" w:rsidRPr="00681F74" w:rsidRDefault="007D7D54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003320" w14:textId="77777777" w:rsidR="007D7D54" w:rsidRPr="00681F74" w:rsidRDefault="007D7D54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4935" w:type="dxa"/>
            <w:gridSpan w:val="2"/>
          </w:tcPr>
          <w:p w14:paraId="40B626EB" w14:textId="77777777" w:rsidR="007D7D54" w:rsidRPr="00681F74" w:rsidRDefault="007D7D54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FFEC79" w14:textId="77777777" w:rsidR="007D7D54" w:rsidRPr="00681F74" w:rsidRDefault="007D7D54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14:paraId="327EE2EC" w14:textId="77777777" w:rsidR="007D7D54" w:rsidRPr="00681F74" w:rsidRDefault="007D7D54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7D7D54" w:rsidRPr="00681F74" w14:paraId="78928FDB" w14:textId="77777777" w:rsidTr="008A2ABE">
        <w:tc>
          <w:tcPr>
            <w:tcW w:w="4422" w:type="dxa"/>
            <w:vAlign w:val="center"/>
          </w:tcPr>
          <w:p w14:paraId="48D43B8B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14:paraId="10FD2C19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14:paraId="5B91846F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7D7D54" w:rsidRPr="00681F74" w14:paraId="674D0DF6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29A5B63A" w14:textId="267B54A7" w:rsidR="007D7D54" w:rsidRPr="00681F74" w:rsidRDefault="007D7D54" w:rsidP="00A65B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554C97AD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7663A20F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7D7D54" w:rsidRPr="00681F74" w14:paraId="254183AE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121D8198" w14:textId="77777777" w:rsidR="007D7D54" w:rsidRPr="00681F74" w:rsidRDefault="007D7D54" w:rsidP="00A65B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14:paraId="110154ED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7B23BE1E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7D7D54" w:rsidRPr="00681F74" w14:paraId="4755E4DA" w14:textId="77777777" w:rsidTr="008A2ABE">
        <w:tc>
          <w:tcPr>
            <w:tcW w:w="4422" w:type="dxa"/>
          </w:tcPr>
          <w:p w14:paraId="5D656A93" w14:textId="646B48A2" w:rsidR="007D7D54" w:rsidRPr="00681F74" w:rsidRDefault="007D7D54" w:rsidP="00A65B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16B6645E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6E35314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14:paraId="09AF72EB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14:paraId="2AD84EDB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771C5501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45394900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41B25B9E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72719556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F563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4953B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проректор, </w:t>
            </w:r>
          </w:p>
          <w:p w14:paraId="587DD019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</w:p>
          <w:p w14:paraId="6DA53CD9" w14:textId="77777777" w:rsidR="007D7D54" w:rsidRPr="00681F7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</w:tc>
      </w:tr>
      <w:tr w:rsidR="007D7D54" w:rsidRPr="00681F74" w14:paraId="0E40167F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14F5F117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14:paraId="3A2EBE39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2E445365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7D7D54" w:rsidRPr="00681F74" w14:paraId="04AAA687" w14:textId="77777777" w:rsidTr="008A2ABE">
        <w:tc>
          <w:tcPr>
            <w:tcW w:w="4422" w:type="dxa"/>
          </w:tcPr>
          <w:p w14:paraId="4BABC095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1707E1AF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2469A9FA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457FAC22" w14:textId="77777777" w:rsidTr="008A2ABE">
        <w:tc>
          <w:tcPr>
            <w:tcW w:w="4422" w:type="dxa"/>
          </w:tcPr>
          <w:p w14:paraId="21C3403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14:paraId="5A8265A6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578286F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14:paraId="4DFB735C" w14:textId="77777777" w:rsidR="007D7D54" w:rsidRPr="003F6DFD" w:rsidRDefault="007D7D54" w:rsidP="00A96406">
      <w:pPr>
        <w:spacing w:line="312" w:lineRule="auto"/>
        <w:jc w:val="both"/>
        <w:rPr>
          <w:rFonts w:ascii="Times New Roman" w:hAnsi="Times New Roman"/>
        </w:rPr>
      </w:pPr>
    </w:p>
    <w:p w14:paraId="4285768D" w14:textId="77777777" w:rsidR="007D7D54" w:rsidRPr="00681F74" w:rsidRDefault="007D7D54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lastRenderedPageBreak/>
        <w:t xml:space="preserve">Приложение №2 </w:t>
      </w:r>
      <w:r w:rsidRPr="00681F74">
        <w:rPr>
          <w:rFonts w:ascii="Times New Roman" w:hAnsi="Times New Roman"/>
          <w:sz w:val="24"/>
          <w:szCs w:val="24"/>
        </w:rPr>
        <w:t xml:space="preserve"> </w:t>
      </w:r>
      <w:r w:rsidRPr="00681F74">
        <w:rPr>
          <w:rFonts w:ascii="Times New Roman" w:hAnsi="Times New Roman"/>
          <w:sz w:val="24"/>
          <w:szCs w:val="24"/>
        </w:rPr>
        <w:br/>
      </w:r>
      <w:r w:rsidRPr="00681F74">
        <w:rPr>
          <w:rFonts w:ascii="Times New Roman" w:hAnsi="Times New Roman"/>
          <w:b/>
          <w:sz w:val="24"/>
          <w:szCs w:val="24"/>
        </w:rPr>
        <w:t>к Договору о практической подготовке обучающихся</w:t>
      </w:r>
    </w:p>
    <w:p w14:paraId="1521C8CE" w14:textId="77777777" w:rsidR="007D7D54" w:rsidRPr="00681F74" w:rsidRDefault="007D7D54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14:paraId="4C21488C" w14:textId="77777777" w:rsidR="007D7D54" w:rsidRDefault="007D7D54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W w:w="10193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"/>
        <w:gridCol w:w="4478"/>
        <w:gridCol w:w="393"/>
        <w:gridCol w:w="5010"/>
        <w:gridCol w:w="304"/>
      </w:tblGrid>
      <w:tr w:rsidR="007D7D54" w:rsidRPr="00681F74" w14:paraId="6D37594A" w14:textId="77777777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9082A" w14:textId="77777777" w:rsidR="007D7D54" w:rsidRPr="00480AB1" w:rsidRDefault="007D7D54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структурного подразделения Профильной организации, организующего Практическую подготовку обучающихся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EAFCEA" w14:textId="77777777" w:rsidR="007D7D54" w:rsidRPr="00480AB1" w:rsidRDefault="007D7D54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помещения Профильной организации</w:t>
            </w:r>
          </w:p>
          <w:p w14:paraId="0AF565B1" w14:textId="77777777" w:rsidR="007D7D54" w:rsidRPr="00480AB1" w:rsidRDefault="007D7D54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(при наличии)</w:t>
            </w:r>
          </w:p>
          <w:p w14:paraId="034AF220" w14:textId="77777777" w:rsidR="007D7D54" w:rsidRPr="00480AB1" w:rsidRDefault="007D7D54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  <w:vertAlign w:val="superscript"/>
              </w:rPr>
            </w:pPr>
          </w:p>
        </w:tc>
      </w:tr>
      <w:tr w:rsidR="007D7D54" w:rsidRPr="00681F74" w14:paraId="7DFCEC5E" w14:textId="77777777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695767" w14:textId="77777777" w:rsidR="007D7D54" w:rsidRPr="00480AB1" w:rsidRDefault="007D7D54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Например, Кредитный отдел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4B145D" w14:textId="77777777" w:rsidR="007D7D54" w:rsidRPr="00480AB1" w:rsidRDefault="007D7D54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Кабинет № 25</w:t>
            </w:r>
          </w:p>
          <w:p w14:paraId="6658F6B2" w14:textId="77777777" w:rsidR="007D7D54" w:rsidRPr="00480AB1" w:rsidRDefault="007D7D54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</w:tr>
      <w:tr w:rsidR="007D7D54" w:rsidRPr="00681F74" w14:paraId="6C7C67B3" w14:textId="77777777" w:rsidTr="008A2A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4" w:type="dxa"/>
          <w:trHeight w:val="270"/>
        </w:trPr>
        <w:tc>
          <w:tcPr>
            <w:tcW w:w="4879" w:type="dxa"/>
            <w:gridSpan w:val="3"/>
          </w:tcPr>
          <w:p w14:paraId="6B04CCF4" w14:textId="77777777" w:rsidR="007D7D54" w:rsidRPr="00681F74" w:rsidRDefault="007D7D54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color w:val="22272F"/>
                <w:sz w:val="24"/>
                <w:szCs w:val="24"/>
              </w:rPr>
              <w:t> </w:t>
            </w:r>
          </w:p>
          <w:p w14:paraId="3237A1C1" w14:textId="77777777" w:rsidR="007D7D54" w:rsidRPr="00681F74" w:rsidRDefault="007D7D54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5010" w:type="dxa"/>
          </w:tcPr>
          <w:p w14:paraId="1B453F5C" w14:textId="77777777" w:rsidR="007D7D54" w:rsidRPr="00681F74" w:rsidRDefault="007D7D54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9C6285" w14:textId="77777777" w:rsidR="007D7D54" w:rsidRPr="00681F74" w:rsidRDefault="007D7D54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14:paraId="7BA320A1" w14:textId="77777777" w:rsidR="007D7D54" w:rsidRPr="00681F74" w:rsidRDefault="007D7D54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7D7D54" w:rsidRPr="00681F74" w14:paraId="5F9DF500" w14:textId="77777777" w:rsidTr="008A2ABE">
        <w:tc>
          <w:tcPr>
            <w:tcW w:w="4422" w:type="dxa"/>
            <w:vAlign w:val="center"/>
          </w:tcPr>
          <w:p w14:paraId="3C27C231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14:paraId="5C519576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14:paraId="40DFAA88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7D7D54" w:rsidRPr="00681F74" w14:paraId="1777DD8B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49CCF9C9" w14:textId="02CE5103" w:rsidR="007D7D54" w:rsidRPr="00681F74" w:rsidRDefault="007D7D54" w:rsidP="00A65B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5797665D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663EEF86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7D7D54" w:rsidRPr="00681F74" w14:paraId="12135328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6C7AEC9E" w14:textId="77777777" w:rsidR="007D7D54" w:rsidRPr="00681F74" w:rsidRDefault="007D7D54" w:rsidP="00A65B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14:paraId="42D46268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68D0171B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7D7D54" w:rsidRPr="00681F74" w14:paraId="33845E6D" w14:textId="77777777" w:rsidTr="008A2ABE">
        <w:tc>
          <w:tcPr>
            <w:tcW w:w="4422" w:type="dxa"/>
          </w:tcPr>
          <w:p w14:paraId="0A69F209" w14:textId="4006919E" w:rsidR="007D7D54" w:rsidRPr="00681F74" w:rsidRDefault="007D7D54" w:rsidP="00A65B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1D770835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7A8290EC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14:paraId="7DFEAC5C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14:paraId="2E2744BA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6218F999" w14:textId="77777777" w:rsidTr="008A2ABE">
        <w:tc>
          <w:tcPr>
            <w:tcW w:w="4422" w:type="dxa"/>
            <w:tcBorders>
              <w:bottom w:val="single" w:sz="4" w:space="0" w:color="auto"/>
            </w:tcBorders>
          </w:tcPr>
          <w:p w14:paraId="782740AE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14E93F30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5329BE2C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17E7F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проректор, </w:t>
            </w:r>
          </w:p>
          <w:p w14:paraId="340E7FD1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 </w:t>
            </w:r>
          </w:p>
          <w:p w14:paraId="2B4A38D0" w14:textId="77777777" w:rsidR="007D7D54" w:rsidRDefault="007D7D54" w:rsidP="00F47BB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  <w:p w14:paraId="59724CC4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7E6CE" w14:textId="77777777" w:rsidR="007D7D5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E1A05" w14:textId="77777777" w:rsidR="007D7D54" w:rsidRPr="00681F74" w:rsidRDefault="007D7D54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160CAAEE" w14:textId="77777777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732C3CDE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14:paraId="03280C22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32663504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7D7D54" w:rsidRPr="00681F74" w14:paraId="2C1B91ED" w14:textId="77777777" w:rsidTr="008A2ABE">
        <w:tc>
          <w:tcPr>
            <w:tcW w:w="4422" w:type="dxa"/>
          </w:tcPr>
          <w:p w14:paraId="7F063A15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2CEF3EBA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71462C3A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D54" w:rsidRPr="00681F74" w14:paraId="34A97D92" w14:textId="77777777" w:rsidTr="008A2ABE">
        <w:tc>
          <w:tcPr>
            <w:tcW w:w="4422" w:type="dxa"/>
          </w:tcPr>
          <w:p w14:paraId="38B9F775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14:paraId="51570C7C" w14:textId="77777777" w:rsidR="007D7D54" w:rsidRPr="00681F74" w:rsidRDefault="007D7D54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14:paraId="1386C7BE" w14:textId="77777777" w:rsidR="007D7D54" w:rsidRPr="00681F74" w:rsidRDefault="007D7D54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14:paraId="654310B2" w14:textId="77777777" w:rsidR="007D7D54" w:rsidRDefault="007D7D54" w:rsidP="00A96406">
      <w:pPr>
        <w:pStyle w:val="a3"/>
        <w:tabs>
          <w:tab w:val="left" w:pos="360"/>
          <w:tab w:val="left" w:pos="1134"/>
        </w:tabs>
        <w:ind w:left="709" w:firstLine="0"/>
        <w:jc w:val="right"/>
        <w:rPr>
          <w:b/>
          <w:smallCaps/>
          <w:sz w:val="28"/>
          <w:szCs w:val="28"/>
        </w:rPr>
      </w:pPr>
    </w:p>
    <w:p w14:paraId="58E46184" w14:textId="77777777" w:rsidR="007D7D54" w:rsidRDefault="007D7D54" w:rsidP="00A96406"/>
    <w:sectPr w:rsidR="007D7D54" w:rsidSect="00A9640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40FC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E2E79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3923C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D3E76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DA60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885B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A0DD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4CFC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9A9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EEEEB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5688669">
    <w:abstractNumId w:val="9"/>
  </w:num>
  <w:num w:numId="2" w16cid:durableId="481429502">
    <w:abstractNumId w:val="7"/>
  </w:num>
  <w:num w:numId="3" w16cid:durableId="1258905000">
    <w:abstractNumId w:val="6"/>
  </w:num>
  <w:num w:numId="4" w16cid:durableId="2116243417">
    <w:abstractNumId w:val="5"/>
  </w:num>
  <w:num w:numId="5" w16cid:durableId="190268953">
    <w:abstractNumId w:val="4"/>
  </w:num>
  <w:num w:numId="6" w16cid:durableId="437138657">
    <w:abstractNumId w:val="8"/>
  </w:num>
  <w:num w:numId="7" w16cid:durableId="1800490848">
    <w:abstractNumId w:val="3"/>
  </w:num>
  <w:num w:numId="8" w16cid:durableId="1736008758">
    <w:abstractNumId w:val="2"/>
  </w:num>
  <w:num w:numId="9" w16cid:durableId="1382705177">
    <w:abstractNumId w:val="1"/>
  </w:num>
  <w:num w:numId="10" w16cid:durableId="152574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406"/>
    <w:rsid w:val="000041B0"/>
    <w:rsid w:val="0016332E"/>
    <w:rsid w:val="001E199F"/>
    <w:rsid w:val="001F5D51"/>
    <w:rsid w:val="002C38A6"/>
    <w:rsid w:val="002E3137"/>
    <w:rsid w:val="003F6DFD"/>
    <w:rsid w:val="00480AB1"/>
    <w:rsid w:val="004B44C1"/>
    <w:rsid w:val="005E446D"/>
    <w:rsid w:val="00624006"/>
    <w:rsid w:val="00681F74"/>
    <w:rsid w:val="007D48A4"/>
    <w:rsid w:val="007D7D54"/>
    <w:rsid w:val="00806300"/>
    <w:rsid w:val="008A2ABE"/>
    <w:rsid w:val="00A56CD4"/>
    <w:rsid w:val="00A65B64"/>
    <w:rsid w:val="00A96406"/>
    <w:rsid w:val="00B6327B"/>
    <w:rsid w:val="00B65555"/>
    <w:rsid w:val="00BE2800"/>
    <w:rsid w:val="00DE7685"/>
    <w:rsid w:val="00E14282"/>
    <w:rsid w:val="00E44649"/>
    <w:rsid w:val="00F10AB6"/>
    <w:rsid w:val="00F47BBB"/>
    <w:rsid w:val="00FC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CC1ED"/>
  <w15:docId w15:val="{57A80451-9864-46BF-9A73-951C08C3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40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A96406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A96406"/>
    <w:rPr>
      <w:rFonts w:ascii="Times New Roman" w:hAnsi="Times New Roman"/>
    </w:rPr>
  </w:style>
  <w:style w:type="paragraph" w:customStyle="1" w:styleId="ConsPlusNormal">
    <w:name w:val="ConsPlusNormal"/>
    <w:uiPriority w:val="99"/>
    <w:rsid w:val="00A9640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1534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Рыжова</dc:creator>
  <cp:keywords/>
  <dc:description/>
  <cp:lastModifiedBy>Stanly Casle</cp:lastModifiedBy>
  <cp:revision>6</cp:revision>
  <dcterms:created xsi:type="dcterms:W3CDTF">2024-10-14T07:01:00Z</dcterms:created>
  <dcterms:modified xsi:type="dcterms:W3CDTF">2025-01-02T14:57:00Z</dcterms:modified>
</cp:coreProperties>
</file>