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379" w:type="dxa"/>
        <w:tblInd w:w="0" w:type="dxa"/>
        <w:tblBorders>
          <w:top w:val="nil"/>
          <w:left w:val="nil"/>
          <w:bottom w:val="single" w:sz="2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379"/>
      </w:tblGrid>
      <w:tr w:rsidR="004B6442" w14:paraId="4703EA99" w14:textId="77777777">
        <w:tc>
          <w:tcPr>
            <w:tcW w:w="9379" w:type="dxa"/>
          </w:tcPr>
          <w:p w14:paraId="6FC29E3D" w14:textId="77777777" w:rsidR="007F37C1" w:rsidRDefault="007F37C1">
            <w:pPr>
              <w:widowControl w:val="0"/>
              <w:jc w:val="center"/>
              <w:rPr>
                <w:sz w:val="28"/>
                <w:szCs w:val="28"/>
                <w:lang/>
              </w:rPr>
            </w:pPr>
          </w:p>
          <w:p w14:paraId="183D81F9" w14:textId="77777777" w:rsidR="004B6442" w:rsidRDefault="000C577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ОБРАЗОВАТЕЛЬНОЕ ЧАСТНОЕ УЧРЕЖДЕНИЕ</w:t>
            </w:r>
          </w:p>
          <w:p w14:paraId="0AAFF205" w14:textId="77777777" w:rsidR="004B6442" w:rsidRDefault="000C577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ВЫСШЕГО ОБРАЗОВАНИЯ</w:t>
            </w:r>
          </w:p>
          <w:p w14:paraId="1AE46503" w14:textId="77777777" w:rsidR="004B6442" w:rsidRDefault="000C5770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МОСКОВСКАЯ МЕЖДУНАРОДНАЯ АКАДЕМИЯ</w:t>
            </w:r>
          </w:p>
        </w:tc>
      </w:tr>
    </w:tbl>
    <w:p w14:paraId="7C4BC67F" w14:textId="77777777" w:rsidR="004B6442" w:rsidRDefault="004B6442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020AEAF4" w14:textId="77777777" w:rsidR="004B6442" w:rsidRDefault="004B6442">
      <w:pPr>
        <w:widowControl w:val="0"/>
        <w:jc w:val="center"/>
        <w:rPr>
          <w:b/>
          <w:sz w:val="20"/>
          <w:szCs w:val="20"/>
        </w:rPr>
      </w:pPr>
    </w:p>
    <w:p w14:paraId="77E44D02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</w:rPr>
      </w:pPr>
    </w:p>
    <w:p w14:paraId="0C6B32AE" w14:textId="77777777" w:rsidR="004B6442" w:rsidRDefault="000C5770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ДНЕВНИК ПРОХОЖДЕНИЯ</w:t>
      </w:r>
    </w:p>
    <w:p w14:paraId="0783E54D" w14:textId="77777777" w:rsidR="004B6442" w:rsidRDefault="00D100A8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ПРОИЗВОДСТВЕННОЙ ПРАКТИКИ (ПРЕДДИПЛОМНОЙ ПРАКТИКИ)</w:t>
      </w:r>
    </w:p>
    <w:p w14:paraId="6A007544" w14:textId="77777777" w:rsidR="004B6442" w:rsidRDefault="000C5770">
      <w:pPr>
        <w:widowControl w:val="0"/>
        <w:spacing w:after="0"/>
        <w:ind w:left="2832" w:firstLine="70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наименование вида и типа практики</w:t>
      </w:r>
    </w:p>
    <w:p w14:paraId="2E9F97AF" w14:textId="77777777" w:rsidR="004B6442" w:rsidRDefault="000C5770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(ПРАКТИЧЕСКОЙ ПОДГОТОВКИ)</w:t>
      </w:r>
    </w:p>
    <w:p w14:paraId="3B8AD038" w14:textId="77777777" w:rsidR="004B6442" w:rsidRDefault="004B6442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0"/>
        <w:tblW w:w="9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6915"/>
      </w:tblGrid>
      <w:tr w:rsidR="00BD12A9" w14:paraId="526271F4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BE4C" w14:textId="77777777" w:rsidR="00BD12A9" w:rsidRDefault="00BD12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915" w:type="dxa"/>
            <w:tcBorders>
              <w:top w:val="nil"/>
              <w:left w:val="nil"/>
              <w:right w:val="nil"/>
            </w:tcBorders>
          </w:tcPr>
          <w:p w14:paraId="022B4E2B" w14:textId="18289C3C" w:rsidR="00BD12A9" w:rsidRDefault="00BD12A9" w:rsidP="005C6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6442" w14:paraId="74F46AA5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A8F89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Направление:</w:t>
            </w:r>
          </w:p>
        </w:tc>
        <w:tc>
          <w:tcPr>
            <w:tcW w:w="6915" w:type="dxa"/>
            <w:tcBorders>
              <w:left w:val="nil"/>
              <w:right w:val="nil"/>
            </w:tcBorders>
          </w:tcPr>
          <w:p w14:paraId="012148D9" w14:textId="77777777" w:rsidR="004B6442" w:rsidRPr="000504C2" w:rsidRDefault="00D100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38.03.03 Управление персоналом </w:t>
            </w:r>
          </w:p>
        </w:tc>
      </w:tr>
      <w:tr w:rsidR="004B6442" w14:paraId="682BBD35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C3686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Направленность:</w:t>
            </w:r>
          </w:p>
        </w:tc>
        <w:tc>
          <w:tcPr>
            <w:tcW w:w="6915" w:type="dxa"/>
            <w:tcBorders>
              <w:left w:val="nil"/>
              <w:right w:val="nil"/>
            </w:tcBorders>
          </w:tcPr>
          <w:p w14:paraId="6CB49E59" w14:textId="77777777" w:rsidR="004B6442" w:rsidRPr="002A07E9" w:rsidRDefault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617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персоналом</w:t>
            </w:r>
            <w:r w:rsidR="00D100A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организации</w:t>
            </w:r>
          </w:p>
        </w:tc>
      </w:tr>
      <w:tr w:rsidR="004B6442" w14:paraId="78ECC419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68446" w14:textId="77777777" w:rsidR="004B6442" w:rsidRDefault="000C57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  <w:r w:rsidR="00F64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</w:t>
            </w:r>
          </w:p>
        </w:tc>
        <w:tc>
          <w:tcPr>
            <w:tcW w:w="6915" w:type="dxa"/>
            <w:tcBorders>
              <w:left w:val="nil"/>
              <w:right w:val="nil"/>
            </w:tcBorders>
          </w:tcPr>
          <w:p w14:paraId="220D7275" w14:textId="68FE6357" w:rsidR="004B6442" w:rsidRDefault="004B64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6442" w:rsidRPr="00881EFD" w14:paraId="542F8304" w14:textId="77777777">
        <w:tc>
          <w:tcPr>
            <w:tcW w:w="26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E2BEBDE" w14:textId="77777777" w:rsidR="004B6442" w:rsidRPr="00881EFD" w:rsidRDefault="000C5770">
            <w:pPr>
              <w:widowControl w:val="0"/>
              <w:shd w:val="clear" w:color="auto" w:fill="FFFFFF"/>
              <w:tabs>
                <w:tab w:val="left" w:pos="1176"/>
              </w:tabs>
              <w:spacing w:after="0"/>
            </w:pPr>
            <w:r w:rsidRPr="00881EFD">
              <w:rPr>
                <w:rFonts w:ascii="Times New Roman" w:eastAsia="Times New Roman" w:hAnsi="Times New Roman" w:cs="Times New Roman"/>
              </w:rPr>
              <w:t>Период практики:</w:t>
            </w:r>
          </w:p>
        </w:tc>
        <w:tc>
          <w:tcPr>
            <w:tcW w:w="6915" w:type="dxa"/>
            <w:tcBorders>
              <w:left w:val="nil"/>
              <w:right w:val="nil"/>
            </w:tcBorders>
          </w:tcPr>
          <w:p w14:paraId="660475FE" w14:textId="77777777" w:rsidR="004B6442" w:rsidRPr="00BD12A9" w:rsidRDefault="00BD12A9" w:rsidP="00437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BD12A9">
              <w:rPr>
                <w:rFonts w:ascii="Times New Roman" w:hAnsi="Times New Roman" w:cs="Times New Roman"/>
                <w:szCs w:val="24"/>
              </w:rPr>
              <w:t>с  «22»  февраля  2026г.  по  «22» мая 2026 г.</w:t>
            </w:r>
          </w:p>
        </w:tc>
      </w:tr>
    </w:tbl>
    <w:p w14:paraId="3DC1FFF4" w14:textId="77777777" w:rsidR="004B6442" w:rsidRDefault="004B6442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1"/>
        <w:tblW w:w="9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75"/>
        <w:gridCol w:w="6662"/>
        <w:gridCol w:w="1641"/>
      </w:tblGrid>
      <w:tr w:rsidR="004B6442" w:rsidRPr="00881EFD" w14:paraId="020ECA03" w14:textId="77777777" w:rsidTr="00935359">
        <w:trPr>
          <w:trHeight w:val="600"/>
        </w:trPr>
        <w:tc>
          <w:tcPr>
            <w:tcW w:w="1675" w:type="dxa"/>
            <w:shd w:val="clear" w:color="auto" w:fill="F2F2F2"/>
            <w:vAlign w:val="center"/>
          </w:tcPr>
          <w:p w14:paraId="568502C4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6662" w:type="dxa"/>
            <w:shd w:val="clear" w:color="auto" w:fill="F2F2F2"/>
            <w:vAlign w:val="center"/>
          </w:tcPr>
          <w:p w14:paraId="47C7EBD9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641" w:type="dxa"/>
            <w:shd w:val="clear" w:color="auto" w:fill="F2F2F2"/>
            <w:vAlign w:val="center"/>
          </w:tcPr>
          <w:p w14:paraId="5BAFCB15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4B6442" w:rsidRPr="00881EFD" w14:paraId="449F34D5" w14:textId="77777777" w:rsidTr="00935359">
        <w:trPr>
          <w:trHeight w:val="1008"/>
        </w:trPr>
        <w:tc>
          <w:tcPr>
            <w:tcW w:w="1675" w:type="dxa"/>
            <w:vAlign w:val="center"/>
          </w:tcPr>
          <w:p w14:paraId="0C687F5A" w14:textId="77777777" w:rsidR="004B6442" w:rsidRPr="00881EFD" w:rsidRDefault="000C5770" w:rsidP="00BD12A9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22.</w:t>
            </w:r>
            <w:r w:rsidR="00460E5B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center"/>
          </w:tcPr>
          <w:p w14:paraId="1FEA6442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Прибытие на место прохождения практики.</w:t>
            </w:r>
          </w:p>
          <w:p w14:paraId="7E150A29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техники безопасности на предприятии.</w:t>
            </w:r>
          </w:p>
        </w:tc>
        <w:tc>
          <w:tcPr>
            <w:tcW w:w="1641" w:type="dxa"/>
            <w:vAlign w:val="center"/>
          </w:tcPr>
          <w:p w14:paraId="0833C1D1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  <w:tr w:rsidR="004B6442" w:rsidRPr="00881EFD" w14:paraId="3405CA90" w14:textId="77777777" w:rsidTr="00935359">
        <w:trPr>
          <w:trHeight w:val="1107"/>
        </w:trPr>
        <w:tc>
          <w:tcPr>
            <w:tcW w:w="1675" w:type="dxa"/>
            <w:vAlign w:val="center"/>
          </w:tcPr>
          <w:p w14:paraId="2ABABB47" w14:textId="77777777" w:rsidR="004B6442" w:rsidRPr="00881EFD" w:rsidRDefault="000C5770" w:rsidP="00460E5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  <w:r w:rsid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</w:t>
            </w:r>
            <w:r w:rsidR="00460E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60E5B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662" w:type="dxa"/>
            <w:vAlign w:val="center"/>
          </w:tcPr>
          <w:p w14:paraId="58AF5BD9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правил делопроизводства и документооборота в организации.</w:t>
            </w:r>
          </w:p>
        </w:tc>
        <w:tc>
          <w:tcPr>
            <w:tcW w:w="1641" w:type="dxa"/>
            <w:vAlign w:val="center"/>
          </w:tcPr>
          <w:p w14:paraId="5A63717E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  <w:tr w:rsidR="004B6442" w:rsidRPr="00881EFD" w14:paraId="4C587E8F" w14:textId="77777777" w:rsidTr="00935359">
        <w:trPr>
          <w:trHeight w:val="1249"/>
        </w:trPr>
        <w:tc>
          <w:tcPr>
            <w:tcW w:w="1675" w:type="dxa"/>
            <w:vAlign w:val="center"/>
          </w:tcPr>
          <w:p w14:paraId="5D38BD58" w14:textId="77777777" w:rsidR="004B6442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r w:rsid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  <w:p w14:paraId="64C4BA4C" w14:textId="77777777" w:rsidR="00460E5B" w:rsidRDefault="00460E5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6A2BF3F0" w14:textId="77777777" w:rsidR="00460E5B" w:rsidRPr="00881EFD" w:rsidRDefault="00460E5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6662" w:type="dxa"/>
            <w:vAlign w:val="center"/>
          </w:tcPr>
          <w:p w14:paraId="333A2178" w14:textId="77777777" w:rsidR="00935359" w:rsidRDefault="00935359" w:rsidP="00935359">
            <w:pPr>
              <w:pStyle w:val="af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after="0" w:line="240" w:lineRule="auto"/>
              <w:ind w:left="-115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предел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5822C5EB" w14:textId="77777777" w:rsidR="004B6442" w:rsidRPr="00935359" w:rsidRDefault="00935359" w:rsidP="00935359">
            <w:pPr>
              <w:pStyle w:val="af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"/>
              </w:tabs>
              <w:spacing w:after="0" w:line="240" w:lineRule="auto"/>
              <w:ind w:left="-115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59">
              <w:rPr>
                <w:rFonts w:ascii="Times New Roman" w:hAnsi="Times New Roman" w:cs="Times New Roman"/>
                <w:sz w:val="24"/>
                <w:szCs w:val="24"/>
              </w:rPr>
              <w:t>Прин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ятие</w:t>
            </w:r>
            <w:r w:rsidRPr="00935359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35359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35359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35359">
              <w:rPr>
                <w:rFonts w:ascii="Times New Roman" w:hAnsi="Times New Roman" w:cs="Times New Roman"/>
                <w:sz w:val="24"/>
                <w:szCs w:val="24"/>
              </w:rPr>
              <w:t xml:space="preserve"> в различных областях жизнедеятельности</w:t>
            </w:r>
          </w:p>
          <w:p w14:paraId="490FB398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-115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сбор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, обработк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данных для решения задач в сфере управления персоналом;</w:t>
            </w:r>
          </w:p>
          <w:p w14:paraId="7A69A548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-115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, направленные на реализацию стратегии управления персоналом, обеспечивать их документационное сопровождение и оценивать организационные и социальные последствия;</w:t>
            </w:r>
          </w:p>
          <w:p w14:paraId="41F6BDE8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-115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риме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 метод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оперативного управления персоналом, вести документационное сопровождение и учет;</w:t>
            </w:r>
          </w:p>
          <w:p w14:paraId="31E045C6" w14:textId="77777777" w:rsidR="00935359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-115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спользова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 программны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при решении профессиональных задач.</w:t>
            </w:r>
          </w:p>
          <w:p w14:paraId="03E18444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персоналом</w:t>
            </w:r>
          </w:p>
          <w:p w14:paraId="7D9BD52E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нализ и 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риски</w:t>
            </w:r>
          </w:p>
          <w:p w14:paraId="5E4E338E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по развитию персонала</w:t>
            </w:r>
          </w:p>
          <w:p w14:paraId="791CB35D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26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труда и оплаты персонала</w:t>
            </w:r>
          </w:p>
          <w:p w14:paraId="5D19DC63" w14:textId="77777777" w:rsidR="00935359" w:rsidRPr="0020055E" w:rsidRDefault="00935359" w:rsidP="00935359">
            <w:pPr>
              <w:pStyle w:val="af3"/>
              <w:numPr>
                <w:ilvl w:val="0"/>
                <w:numId w:val="1"/>
              </w:numPr>
              <w:tabs>
                <w:tab w:val="left" w:pos="452"/>
              </w:tabs>
              <w:spacing w:after="0" w:line="240" w:lineRule="auto"/>
              <w:ind w:left="-115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>существл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поиск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подбор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и на</w:t>
            </w:r>
            <w:r w:rsidR="009045A3">
              <w:rPr>
                <w:rFonts w:ascii="Times New Roman" w:hAnsi="Times New Roman" w:cs="Times New Roman"/>
                <w:sz w:val="24"/>
                <w:szCs w:val="24"/>
              </w:rPr>
              <w:t>йма</w:t>
            </w:r>
            <w:r w:rsidRPr="0020055E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</w:t>
            </w:r>
          </w:p>
          <w:p w14:paraId="4428A77E" w14:textId="77777777" w:rsidR="00935359" w:rsidRPr="00881EFD" w:rsidRDefault="00935359" w:rsidP="0093535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vAlign w:val="center"/>
          </w:tcPr>
          <w:p w14:paraId="66AE6B55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Выполнено.</w:t>
            </w:r>
          </w:p>
        </w:tc>
      </w:tr>
      <w:tr w:rsidR="004B6442" w:rsidRPr="00881EFD" w14:paraId="0A2D5134" w14:textId="77777777" w:rsidTr="00935359">
        <w:trPr>
          <w:trHeight w:val="1113"/>
        </w:trPr>
        <w:tc>
          <w:tcPr>
            <w:tcW w:w="1675" w:type="dxa"/>
            <w:vAlign w:val="center"/>
          </w:tcPr>
          <w:p w14:paraId="79FC1640" w14:textId="77777777" w:rsidR="00460E5B" w:rsidRDefault="00460E5B" w:rsidP="00460E5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19.05.2026 -</w:t>
            </w:r>
          </w:p>
          <w:p w14:paraId="56EEA171" w14:textId="77777777" w:rsidR="004B6442" w:rsidRPr="00881EFD" w:rsidRDefault="000C5770" w:rsidP="00460E5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60E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60E5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BD12A9" w:rsidRPr="00BD12A9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662" w:type="dxa"/>
            <w:vAlign w:val="center"/>
          </w:tcPr>
          <w:p w14:paraId="1BB44033" w14:textId="77777777" w:rsidR="004B6442" w:rsidRPr="00881EFD" w:rsidRDefault="000C577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отчёта и документации по практике.</w:t>
            </w:r>
          </w:p>
        </w:tc>
        <w:tc>
          <w:tcPr>
            <w:tcW w:w="1641" w:type="dxa"/>
            <w:vAlign w:val="center"/>
          </w:tcPr>
          <w:p w14:paraId="6D0F9754" w14:textId="77777777" w:rsidR="004B6442" w:rsidRPr="00881EFD" w:rsidRDefault="000C577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EF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Выполнено.</w:t>
            </w:r>
          </w:p>
        </w:tc>
      </w:tr>
    </w:tbl>
    <w:p w14:paraId="0790E9B9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5D6309AA" w14:textId="77777777" w:rsidR="004B644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3B76A616" w14:textId="0235EDA1" w:rsidR="004B6442" w:rsidRPr="00BC1166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 xml:space="preserve">Подпись обучающегося_________________________________ </w:t>
      </w:r>
    </w:p>
    <w:p w14:paraId="51CE5FF9" w14:textId="77777777" w:rsidR="004B6442" w:rsidRPr="00F64EE2" w:rsidRDefault="004B6442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544C652" w14:textId="77777777" w:rsidR="004B6442" w:rsidRPr="00F64EE2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>Подпись руководителя практики</w:t>
      </w:r>
    </w:p>
    <w:p w14:paraId="6A792316" w14:textId="77777777" w:rsidR="004B6442" w:rsidRPr="00F64EE2" w:rsidRDefault="000C5770">
      <w:pPr>
        <w:widowControl w:val="0"/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4EE2">
        <w:rPr>
          <w:rFonts w:ascii="Times New Roman" w:eastAsia="Times New Roman" w:hAnsi="Times New Roman" w:cs="Times New Roman"/>
          <w:sz w:val="24"/>
          <w:szCs w:val="24"/>
        </w:rPr>
        <w:t xml:space="preserve">от профильной организации _____________________________ </w:t>
      </w:r>
      <w:r w:rsidR="00BD12A9">
        <w:rPr>
          <w:rFonts w:ascii="Times New Roman" w:eastAsia="Times New Roman" w:hAnsi="Times New Roman" w:cs="Times New Roman"/>
          <w:sz w:val="24"/>
          <w:szCs w:val="24"/>
        </w:rPr>
        <w:t>Плешкова Ю.И.</w:t>
      </w:r>
    </w:p>
    <w:p w14:paraId="4443E107" w14:textId="77777777" w:rsidR="007F37C1" w:rsidRPr="00F64EE2" w:rsidRDefault="007F37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1CA1CE" w14:textId="77777777" w:rsidR="004B6442" w:rsidRDefault="004B644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4B6442" w:rsidSect="006E0A3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1C14"/>
    <w:multiLevelType w:val="hybridMultilevel"/>
    <w:tmpl w:val="DDF499F8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F6E62"/>
    <w:multiLevelType w:val="hybridMultilevel"/>
    <w:tmpl w:val="0D54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E6D2B"/>
    <w:multiLevelType w:val="hybridMultilevel"/>
    <w:tmpl w:val="7C5665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169609">
    <w:abstractNumId w:val="2"/>
  </w:num>
  <w:num w:numId="2" w16cid:durableId="517698465">
    <w:abstractNumId w:val="0"/>
  </w:num>
  <w:num w:numId="3" w16cid:durableId="1450858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42"/>
    <w:rsid w:val="00014660"/>
    <w:rsid w:val="000504C2"/>
    <w:rsid w:val="000C5770"/>
    <w:rsid w:val="00216798"/>
    <w:rsid w:val="002A07E9"/>
    <w:rsid w:val="0043772C"/>
    <w:rsid w:val="00460E5B"/>
    <w:rsid w:val="004B6442"/>
    <w:rsid w:val="004C39C1"/>
    <w:rsid w:val="004E1A1A"/>
    <w:rsid w:val="006201B3"/>
    <w:rsid w:val="006E0A36"/>
    <w:rsid w:val="007F37C1"/>
    <w:rsid w:val="00881EFD"/>
    <w:rsid w:val="009045A3"/>
    <w:rsid w:val="00935359"/>
    <w:rsid w:val="00BC1166"/>
    <w:rsid w:val="00BD12A9"/>
    <w:rsid w:val="00CC0DF6"/>
    <w:rsid w:val="00D100A8"/>
    <w:rsid w:val="00F64EE2"/>
    <w:rsid w:val="00F7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1E5F7"/>
  <w15:docId w15:val="{9C5C036D-813C-8B46-BEBA-442A0272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497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A5497"/>
    <w:pPr>
      <w:keepNext/>
      <w:spacing w:before="240" w:after="60" w:line="240" w:lineRule="auto"/>
      <w:jc w:val="both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6E0A3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E0A3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E0A3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E0A3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E0A3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E0A3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E0A3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6A5497"/>
    <w:rPr>
      <w:rFonts w:ascii="Verdana" w:eastAsia="Times New Roman" w:hAnsi="Verdana" w:cs="Times New Roman"/>
      <w:b/>
      <w:bCs/>
      <w:kern w:val="32"/>
      <w:sz w:val="24"/>
      <w:szCs w:val="32"/>
      <w:lang w:eastAsia="ru-RU"/>
    </w:rPr>
  </w:style>
  <w:style w:type="paragraph" w:styleId="a4">
    <w:name w:val="header"/>
    <w:basedOn w:val="a"/>
    <w:link w:val="a5"/>
    <w:rsid w:val="006A5497"/>
    <w:pPr>
      <w:tabs>
        <w:tab w:val="center" w:pos="4677"/>
        <w:tab w:val="right" w:pos="9355"/>
      </w:tabs>
      <w:spacing w:after="0" w:line="240" w:lineRule="auto"/>
      <w:ind w:firstLine="36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549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6A5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Неформатированный текст"/>
    <w:basedOn w:val="a"/>
    <w:link w:val="a8"/>
    <w:qFormat/>
    <w:rsid w:val="00603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еформатированный текст Знак"/>
    <w:link w:val="a7"/>
    <w:rsid w:val="00603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0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customStyle="1" w:styleId="Normal1">
    <w:name w:val="Normal1"/>
    <w:rsid w:val="00603CA8"/>
    <w:pPr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Subtitle"/>
    <w:basedOn w:val="a"/>
    <w:next w:val="a"/>
    <w:uiPriority w:val="11"/>
    <w:qFormat/>
    <w:rsid w:val="006E0A3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sid w:val="006E0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6E0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6E0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6E0A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6E0A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sid w:val="006E0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6E0A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6E0A3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6E0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935359"/>
    <w:pPr>
      <w:ind w:left="720"/>
      <w:contextualSpacing/>
    </w:pPr>
  </w:style>
  <w:style w:type="character" w:customStyle="1" w:styleId="212pt">
    <w:name w:val="Основной текст (2) + 12 pt"/>
    <w:basedOn w:val="a0"/>
    <w:rsid w:val="009353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fBGu9wEO6JzHGMWFv6LxfRXCw==">AMUW2mVFkmyylCEeOVA3PKOD9zKUAUlDVDPJTZ0qaXvtMzB2lLPOIIpBOPql49wcPDkdGZC7g/KM4X8Gu8EwbVz0j3Sh9p2rxhL/x3LxFPQdx9qy4MyIO0E=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Беловол</dc:creator>
  <cp:lastModifiedBy>Анастасия Беспалова</cp:lastModifiedBy>
  <cp:revision>3</cp:revision>
  <dcterms:created xsi:type="dcterms:W3CDTF">2026-05-25T08:53:00Z</dcterms:created>
  <dcterms:modified xsi:type="dcterms:W3CDTF">2026-05-25T08:53:00Z</dcterms:modified>
</cp:coreProperties>
</file>